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6C4C9" w14:textId="77777777" w:rsidR="009C3540" w:rsidRPr="00F826F5" w:rsidRDefault="009C3540" w:rsidP="002C54E4">
      <w:pPr>
        <w:tabs>
          <w:tab w:val="left" w:pos="2631"/>
          <w:tab w:val="left" w:pos="2670"/>
          <w:tab w:val="center" w:pos="5499"/>
        </w:tabs>
        <w:rPr>
          <w:rFonts w:ascii="Arial" w:hAnsi="Arial" w:cs="Arial"/>
          <w:b/>
          <w:bCs/>
          <w:sz w:val="32"/>
          <w:lang w:val="en-GB"/>
        </w:rPr>
      </w:pPr>
      <w:r>
        <w:rPr>
          <w:b/>
          <w:bCs/>
        </w:rPr>
        <w:tab/>
      </w:r>
      <w:r w:rsidR="005074B9">
        <w:rPr>
          <w:b/>
          <w:bCs/>
        </w:rPr>
        <w:tab/>
      </w:r>
      <w:bookmarkStart w:id="0" w:name="_Hlk130050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231"/>
        <w:gridCol w:w="5914"/>
      </w:tblGrid>
      <w:tr w:rsidR="00072651" w:rsidRPr="00294CA6" w14:paraId="779F714B" w14:textId="77777777" w:rsidTr="00993979">
        <w:trPr>
          <w:trHeight w:val="386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2D81735" w14:textId="4A1AA582" w:rsidR="00072651" w:rsidRPr="009D6000" w:rsidRDefault="009D6000" w:rsidP="00EA5AB3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D6000">
              <w:rPr>
                <w:rFonts w:ascii="Arial" w:hAnsi="Arial" w:cs="Arial"/>
                <w:sz w:val="20"/>
                <w:szCs w:val="20"/>
              </w:rPr>
              <w:t>Preliminary</w:t>
            </w:r>
            <w:r w:rsidRPr="006403F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Saturday 22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>th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January 2022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0AF8" w14:textId="2D376F0B" w:rsidR="00072651" w:rsidRPr="009D6000" w:rsidRDefault="00072651" w:rsidP="00E4126F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D6000">
              <w:rPr>
                <w:rFonts w:ascii="Arial" w:hAnsi="Arial" w:cs="Arial"/>
                <w:sz w:val="20"/>
                <w:szCs w:val="20"/>
              </w:rPr>
              <w:t>Final:</w:t>
            </w:r>
            <w:r w:rsidR="009D6000" w:rsidRPr="009D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2BD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Thursday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 xml:space="preserve"> </w:t>
            </w:r>
            <w:r w:rsidR="009402BD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3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vertAlign w:val="superscript"/>
                <w:lang w:val="cs-CZ"/>
              </w:rPr>
              <w:t>nd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 xml:space="preserve"> March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 w:eastAsia="cs-CZ"/>
              </w:rPr>
              <w:t xml:space="preserve"> 2022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736" w14:textId="77663BC3" w:rsidR="00072651" w:rsidRPr="009D6000" w:rsidRDefault="00D37E4F" w:rsidP="009D6000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37E4F">
              <w:rPr>
                <w:rFonts w:ascii="Arial" w:hAnsi="Arial" w:cs="Arial"/>
                <w:sz w:val="20"/>
                <w:szCs w:val="20"/>
              </w:rPr>
              <w:t>he latest day for changes of categories for which referee has been allocated in the final nomination</w:t>
            </w:r>
            <w:r w:rsidR="00072651"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For referees </w:t>
            </w:r>
            <w:r w:rsidR="009402BD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Thursday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9402BD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10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>th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March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2022</w:t>
            </w:r>
          </w:p>
        </w:tc>
      </w:tr>
    </w:tbl>
    <w:p w14:paraId="3ACA50AB" w14:textId="77777777" w:rsidR="009C3540" w:rsidRPr="00F826F5" w:rsidRDefault="009C3540">
      <w:pPr>
        <w:tabs>
          <w:tab w:val="left" w:pos="2670"/>
          <w:tab w:val="center" w:pos="5499"/>
        </w:tabs>
        <w:rPr>
          <w:rFonts w:ascii="Arial" w:hAnsi="Arial" w:cs="Arial"/>
          <w:b/>
          <w:bCs/>
          <w:sz w:val="12"/>
          <w:lang w:val="en-GB"/>
        </w:rPr>
      </w:pPr>
    </w:p>
    <w:p w14:paraId="7E8584DD" w14:textId="77777777" w:rsidR="009C3540" w:rsidRPr="00F826F5" w:rsidRDefault="009C3540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346FCD5" w14:textId="30D701E9" w:rsidR="00072651" w:rsidRPr="009D6000" w:rsidRDefault="00072651" w:rsidP="00072651">
      <w:pPr>
        <w:jc w:val="center"/>
        <w:rPr>
          <w:rFonts w:ascii="Arial" w:hAnsi="Arial" w:cs="Arial"/>
          <w:b/>
          <w:bCs/>
          <w:lang w:val="sk-SK"/>
        </w:rPr>
      </w:pPr>
      <w:r w:rsidRPr="009D6000">
        <w:rPr>
          <w:rFonts w:ascii="Arial" w:hAnsi="Arial" w:cs="Arial"/>
          <w:b/>
          <w:bCs/>
          <w:lang w:val="en-GB"/>
        </w:rPr>
        <w:t xml:space="preserve">The European Powerlifting Federation </w:t>
      </w:r>
      <w:r w:rsidRPr="009D6000">
        <w:rPr>
          <w:rFonts w:ascii="Arial" w:hAnsi="Arial" w:cs="Arial"/>
          <w:b/>
          <w:bCs/>
          <w:lang w:val="sk-SK"/>
        </w:rPr>
        <w:t xml:space="preserve">and the </w:t>
      </w:r>
      <w:r w:rsidR="009248F2">
        <w:rPr>
          <w:rFonts w:ascii="Arial" w:hAnsi="Arial" w:cs="Arial"/>
          <w:b/>
          <w:bCs/>
          <w:lang w:val="en-GB"/>
        </w:rPr>
        <w:t>Luxembourg</w:t>
      </w:r>
      <w:r w:rsidRPr="009D6000">
        <w:rPr>
          <w:rFonts w:ascii="Arial" w:hAnsi="Arial" w:cs="Arial"/>
          <w:b/>
          <w:bCs/>
          <w:lang w:val="en-GB"/>
        </w:rPr>
        <w:t xml:space="preserve"> Powerlifting Federation </w:t>
      </w:r>
      <w:r w:rsidRPr="009D6000">
        <w:rPr>
          <w:rFonts w:ascii="Arial" w:hAnsi="Arial" w:cs="Arial"/>
          <w:b/>
          <w:bCs/>
          <w:lang w:val="sk-SK"/>
        </w:rPr>
        <w:t>invite</w:t>
      </w:r>
    </w:p>
    <w:p w14:paraId="355E5C9C" w14:textId="77777777" w:rsidR="00072651" w:rsidRPr="009D6000" w:rsidRDefault="00072651" w:rsidP="00072651">
      <w:pPr>
        <w:jc w:val="center"/>
        <w:rPr>
          <w:rFonts w:ascii="Arial" w:hAnsi="Arial" w:cs="Arial"/>
          <w:b/>
          <w:bCs/>
          <w:lang w:val="sk-SK"/>
        </w:rPr>
      </w:pPr>
      <w:r w:rsidRPr="009D6000">
        <w:rPr>
          <w:rFonts w:ascii="Arial" w:hAnsi="Arial" w:cs="Arial"/>
          <w:b/>
          <w:bCs/>
          <w:lang w:val="sk-SK"/>
        </w:rPr>
        <w:t>the EPF member nations to participate in the</w:t>
      </w:r>
    </w:p>
    <w:p w14:paraId="00138F5D" w14:textId="77777777" w:rsidR="00072651" w:rsidRPr="009D6000" w:rsidRDefault="00072651" w:rsidP="00072651">
      <w:pPr>
        <w:jc w:val="center"/>
        <w:rPr>
          <w:rFonts w:ascii="Verdana" w:hAnsi="Verdana" w:cs="Verdana"/>
          <w:lang w:val="sk-SK"/>
        </w:rPr>
      </w:pPr>
    </w:p>
    <w:p w14:paraId="096F893A" w14:textId="175EBA9D" w:rsidR="00072651" w:rsidRPr="009D6000" w:rsidRDefault="00004E2C" w:rsidP="00072651">
      <w:pPr>
        <w:pStyle w:val="Overskrift4"/>
        <w:ind w:left="-142" w:right="-93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  <w:lang w:val="en-US"/>
        </w:rPr>
        <w:t>r</w:t>
      </w:r>
      <w:r w:rsidR="002141E4">
        <w:rPr>
          <w:sz w:val="32"/>
          <w:szCs w:val="32"/>
          <w:vertAlign w:val="superscript"/>
          <w:lang w:val="en-US"/>
        </w:rPr>
        <w:t>d</w:t>
      </w:r>
      <w:r w:rsidR="00072651" w:rsidRPr="009D6000">
        <w:rPr>
          <w:sz w:val="32"/>
          <w:szCs w:val="32"/>
        </w:rPr>
        <w:t xml:space="preserve"> European Open University Cup 202</w:t>
      </w:r>
      <w:r>
        <w:rPr>
          <w:sz w:val="32"/>
          <w:szCs w:val="32"/>
        </w:rPr>
        <w:t>2</w:t>
      </w:r>
    </w:p>
    <w:p w14:paraId="16F03085" w14:textId="77777777" w:rsidR="00072651" w:rsidRPr="009D6000" w:rsidRDefault="00072651" w:rsidP="00072651">
      <w:pPr>
        <w:pStyle w:val="Overskrift4"/>
        <w:ind w:left="-142" w:right="-93"/>
        <w:rPr>
          <w:sz w:val="32"/>
          <w:szCs w:val="32"/>
        </w:rPr>
      </w:pPr>
      <w:r w:rsidRPr="009D6000">
        <w:rPr>
          <w:sz w:val="32"/>
          <w:szCs w:val="32"/>
        </w:rPr>
        <w:t xml:space="preserve"> In Classic Powerlifting </w:t>
      </w:r>
    </w:p>
    <w:p w14:paraId="1782132A" w14:textId="1EE13965" w:rsidR="00F826F5" w:rsidRPr="009D6000" w:rsidRDefault="00004E2C" w:rsidP="00072651">
      <w:pPr>
        <w:tabs>
          <w:tab w:val="left" w:pos="4710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9248F2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="009248F2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Pr="00E5444B"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color w:val="000000"/>
          <w:sz w:val="32"/>
          <w:szCs w:val="32"/>
        </w:rPr>
        <w:t>27</w:t>
      </w:r>
      <w:r w:rsidRPr="00E5444B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Pr="00E5444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March</w:t>
      </w:r>
      <w:r w:rsidRPr="00E5444B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E5444B">
        <w:rPr>
          <w:rFonts w:ascii="Gill Sans MT" w:hAnsi="Gill Sans MT" w:cs="Verdana"/>
          <w:color w:val="000000"/>
          <w:sz w:val="32"/>
          <w:szCs w:val="32"/>
        </w:rPr>
        <w:t xml:space="preserve"> </w:t>
      </w:r>
      <w:r w:rsidRPr="00E872BD">
        <w:rPr>
          <w:rFonts w:ascii="Arial" w:hAnsi="Arial" w:cs="Arial"/>
          <w:b/>
          <w:bCs/>
          <w:sz w:val="32"/>
          <w:szCs w:val="32"/>
          <w:lang w:val="en-GB"/>
        </w:rPr>
        <w:t>in Hamm, Luxembourg</w:t>
      </w:r>
    </w:p>
    <w:p w14:paraId="7425E00E" w14:textId="77777777" w:rsidR="009C3540" w:rsidRPr="00294CA6" w:rsidRDefault="009C3540">
      <w:pPr>
        <w:jc w:val="center"/>
        <w:rPr>
          <w:rFonts w:ascii="Arial" w:hAnsi="Arial" w:cs="Arial"/>
          <w:b/>
          <w:sz w:val="22"/>
        </w:rPr>
      </w:pPr>
    </w:p>
    <w:p w14:paraId="6C1170C3" w14:textId="77777777" w:rsidR="009C3540" w:rsidRPr="00294CA6" w:rsidRDefault="009C3540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741FE465" w14:textId="77777777" w:rsidR="009C3540" w:rsidRPr="00045AA9" w:rsidRDefault="009C3540">
      <w:pPr>
        <w:tabs>
          <w:tab w:val="left" w:pos="645"/>
          <w:tab w:val="center" w:pos="5499"/>
        </w:tabs>
        <w:rPr>
          <w:rFonts w:ascii="Arial" w:hAnsi="Arial" w:cs="Arial"/>
          <w:b/>
          <w:sz w:val="22"/>
          <w:szCs w:val="22"/>
          <w:lang w:val="en-GB"/>
        </w:rPr>
      </w:pPr>
      <w:r w:rsidRPr="00045AA9">
        <w:rPr>
          <w:rFonts w:ascii="Arial" w:hAnsi="Arial" w:cs="Arial"/>
          <w:b/>
          <w:sz w:val="22"/>
          <w:szCs w:val="22"/>
          <w:lang w:val="en-GB"/>
        </w:rPr>
        <w:t>The final nomination form must be sent to:</w:t>
      </w:r>
    </w:p>
    <w:p w14:paraId="0689E4C4" w14:textId="77777777" w:rsidR="009C3540" w:rsidRPr="00045AA9" w:rsidRDefault="009C3540">
      <w:pPr>
        <w:ind w:left="708" w:hanging="708"/>
        <w:rPr>
          <w:rFonts w:ascii="Arial" w:hAnsi="Arial" w:cs="Arial"/>
          <w:b/>
          <w:sz w:val="22"/>
          <w:szCs w:val="22"/>
          <w:lang w:val="en-GB"/>
        </w:rPr>
      </w:pPr>
    </w:p>
    <w:p w14:paraId="78932B54" w14:textId="77777777" w:rsidR="002F3A73" w:rsidRPr="002F3A73" w:rsidRDefault="009C3540" w:rsidP="002F3A73">
      <w:pPr>
        <w:pStyle w:val="Default"/>
        <w:rPr>
          <w:rFonts w:ascii="Arial" w:hAnsi="Arial" w:cs="Arial"/>
          <w:sz w:val="20"/>
          <w:szCs w:val="20"/>
          <w:lang w:val="en-GB" w:eastAsia="nb-NO"/>
        </w:rPr>
      </w:pPr>
      <w:r w:rsidRPr="00045AA9">
        <w:rPr>
          <w:rFonts w:ascii="Arial" w:hAnsi="Arial" w:cs="Arial"/>
          <w:b/>
          <w:sz w:val="22"/>
          <w:szCs w:val="22"/>
          <w:u w:val="single"/>
          <w:lang w:val="en-GB"/>
        </w:rPr>
        <w:t>Original:</w:t>
      </w:r>
      <w:r w:rsidR="00805A1F" w:rsidRPr="00045AA9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4A20E4" w:rsidRPr="00045AA9">
        <w:rPr>
          <w:rFonts w:ascii="Arial" w:hAnsi="Arial" w:cs="Arial"/>
          <w:b/>
          <w:sz w:val="22"/>
          <w:szCs w:val="22"/>
          <w:lang w:val="en-GB"/>
        </w:rPr>
        <w:tab/>
      </w:r>
      <w:r w:rsidR="002F3A73" w:rsidRPr="002F3A73">
        <w:rPr>
          <w:rFonts w:ascii="Arial" w:hAnsi="Arial" w:cs="Arial"/>
          <w:b/>
          <w:bCs/>
          <w:sz w:val="20"/>
          <w:szCs w:val="20"/>
          <w:lang w:val="cs-CZ" w:eastAsia="it-IT"/>
        </w:rPr>
        <w:t xml:space="preserve">Meet Director: </w:t>
      </w:r>
      <w:r w:rsidR="002F3A73" w:rsidRPr="002F3A73">
        <w:rPr>
          <w:rFonts w:ascii="Arial" w:hAnsi="Arial" w:cs="Arial"/>
          <w:b/>
          <w:bCs/>
          <w:sz w:val="20"/>
          <w:szCs w:val="20"/>
          <w:lang w:val="cs-CZ" w:eastAsia="it-IT"/>
        </w:rPr>
        <w:tab/>
      </w:r>
      <w:r w:rsidR="002F3A73" w:rsidRPr="002F3A73">
        <w:rPr>
          <w:rFonts w:ascii="Arial" w:hAnsi="Arial" w:cs="Arial"/>
          <w:b/>
          <w:bCs/>
          <w:sz w:val="20"/>
          <w:szCs w:val="20"/>
          <w:lang w:val="en-GB" w:eastAsia="nb-NO"/>
        </w:rPr>
        <w:t xml:space="preserve">Gaston Parage, </w:t>
      </w:r>
      <w:r w:rsidR="002F3A73" w:rsidRPr="002F3A73">
        <w:rPr>
          <w:rFonts w:ascii="Arial" w:hAnsi="Arial" w:cs="Arial"/>
          <w:sz w:val="20"/>
          <w:szCs w:val="20"/>
          <w:lang w:val="en-GB" w:eastAsia="nb-NO"/>
        </w:rPr>
        <w:t xml:space="preserve">1, rue Pasteur L-4642 Differdange, Luxembourg, </w:t>
      </w:r>
    </w:p>
    <w:p w14:paraId="40F21C8B" w14:textId="77777777" w:rsidR="002F3A73" w:rsidRPr="002F3A73" w:rsidRDefault="002F3A73" w:rsidP="002F3A73">
      <w:pPr>
        <w:suppressAutoHyphens w:val="0"/>
        <w:overflowPunct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nb-NO"/>
        </w:rPr>
      </w:pPr>
      <w:r w:rsidRPr="002F3A73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nb-NO"/>
        </w:rPr>
        <w:t xml:space="preserve">Phone: +352 621165214, e-mail: </w:t>
      </w:r>
      <w:hyperlink r:id="rId7" w:history="1">
        <w:r w:rsidRPr="002F3A7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en-GB" w:eastAsia="nb-NO"/>
          </w:rPr>
          <w:t>gparage@vo.lu</w:t>
        </w:r>
      </w:hyperlink>
    </w:p>
    <w:p w14:paraId="4AA38EE5" w14:textId="233DD10C" w:rsidR="00072651" w:rsidRPr="00045AA9" w:rsidRDefault="00072651" w:rsidP="002F3A73">
      <w:pPr>
        <w:jc w:val="both"/>
        <w:rPr>
          <w:rFonts w:ascii="Arial" w:hAnsi="Arial" w:cs="Arial"/>
          <w:b/>
          <w:bCs/>
          <w:sz w:val="22"/>
          <w:szCs w:val="22"/>
          <w:lang w:val="en-GB" w:eastAsia="it-IT"/>
        </w:rPr>
      </w:pPr>
    </w:p>
    <w:p w14:paraId="2E3028C8" w14:textId="788900DD" w:rsidR="00004E2C" w:rsidRPr="00004E2C" w:rsidRDefault="003729F2" w:rsidP="00004E2C">
      <w:pPr>
        <w:ind w:left="709" w:firstLine="709"/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</w:pPr>
      <w:r w:rsidRPr="003729F2">
        <w:rPr>
          <w:rFonts w:ascii="Arial" w:hAnsi="Arial" w:cs="Arial"/>
          <w:b/>
          <w:bCs/>
          <w:sz w:val="22"/>
          <w:szCs w:val="22"/>
          <w:lang w:val="en-GB" w:eastAsia="it-IT"/>
        </w:rPr>
        <w:t xml:space="preserve">Technical </w:t>
      </w:r>
      <w:r w:rsidR="007709CA" w:rsidRPr="00045AA9">
        <w:rPr>
          <w:rFonts w:ascii="Arial" w:hAnsi="Arial" w:cs="Arial"/>
          <w:b/>
          <w:bCs/>
          <w:sz w:val="22"/>
          <w:szCs w:val="22"/>
          <w:lang w:val="en-GB" w:eastAsia="it-IT"/>
        </w:rPr>
        <w:t>Secretary:</w:t>
      </w:r>
      <w:r w:rsidR="00004E2C" w:rsidRPr="00004E2C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 Werner Lau </w:t>
      </w:r>
      <w:hyperlink r:id="rId8" w:history="1">
        <w:r w:rsidR="00004E2C" w:rsidRPr="00004E2C">
          <w:rPr>
            <w:rFonts w:ascii="Helvetica" w:eastAsia="Times New Roman" w:hAnsi="Helvetica" w:cs="Arial"/>
            <w:color w:val="0000FF"/>
            <w:kern w:val="0"/>
            <w:sz w:val="20"/>
            <w:szCs w:val="20"/>
            <w:u w:val="single"/>
            <w:lang w:val="en-US" w:eastAsia="en-US"/>
          </w:rPr>
          <w:t>gparage@vo.lu</w:t>
        </w:r>
      </w:hyperlink>
      <w:r w:rsidR="00004E2C" w:rsidRPr="00004E2C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 </w:t>
      </w:r>
    </w:p>
    <w:p w14:paraId="17A7D237" w14:textId="08995F4B" w:rsidR="00072651" w:rsidRPr="002F3A73" w:rsidRDefault="00072651" w:rsidP="00004E2C">
      <w:pPr>
        <w:ind w:left="1417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C3841D4" w14:textId="77777777" w:rsidR="009D6000" w:rsidRPr="00045AA9" w:rsidRDefault="009C3540">
      <w:pPr>
        <w:tabs>
          <w:tab w:val="left" w:pos="900"/>
        </w:tabs>
        <w:ind w:right="-414"/>
        <w:rPr>
          <w:rFonts w:ascii="Arial" w:hAnsi="Arial" w:cs="Arial"/>
          <w:color w:val="000000"/>
          <w:sz w:val="22"/>
          <w:szCs w:val="22"/>
          <w:lang w:val="en-US"/>
        </w:rPr>
      </w:pPr>
      <w:r w:rsidRPr="00045AA9">
        <w:rPr>
          <w:rFonts w:ascii="Arial" w:hAnsi="Arial" w:cs="Arial"/>
          <w:b/>
          <w:sz w:val="22"/>
          <w:szCs w:val="22"/>
          <w:u w:val="single"/>
          <w:lang w:val="fr-FR"/>
        </w:rPr>
        <w:t>Copy:</w:t>
      </w:r>
      <w:r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45AA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A20E4" w:rsidRPr="00045AA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5074B9"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EPF </w:t>
      </w:r>
      <w:r w:rsidR="003729F2" w:rsidRPr="003729F2">
        <w:rPr>
          <w:rFonts w:ascii="Arial" w:hAnsi="Arial" w:cs="Arial"/>
          <w:b/>
          <w:bCs/>
          <w:sz w:val="22"/>
          <w:szCs w:val="22"/>
          <w:lang w:val="en-GB"/>
        </w:rPr>
        <w:t>Championship Secretary</w:t>
      </w:r>
      <w:r w:rsidR="003729F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5074B9"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026C5" w:rsidRPr="00045AA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Bjorn Astad</w:t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, e-mail: </w:t>
      </w:r>
      <w:hyperlink r:id="rId9" w:history="1">
        <w:r w:rsidR="006026C5" w:rsidRPr="00045AA9">
          <w:rPr>
            <w:rStyle w:val="Hyperkobling"/>
            <w:rFonts w:ascii="Arial" w:hAnsi="Arial" w:cs="Arial"/>
            <w:sz w:val="22"/>
            <w:szCs w:val="22"/>
            <w:lang w:val="en-US"/>
          </w:rPr>
          <w:t>bjorn@europowerlifting.org</w:t>
        </w:r>
      </w:hyperlink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    </w:t>
      </w:r>
    </w:p>
    <w:p w14:paraId="35421E2F" w14:textId="77777777" w:rsidR="009C3540" w:rsidRPr="00045AA9" w:rsidRDefault="009D6000">
      <w:pPr>
        <w:tabs>
          <w:tab w:val="left" w:pos="900"/>
        </w:tabs>
        <w:ind w:right="-414"/>
        <w:rPr>
          <w:rFonts w:ascii="Arial" w:hAnsi="Arial" w:cs="Arial"/>
          <w:sz w:val="22"/>
          <w:szCs w:val="22"/>
          <w:lang w:val="en-GB"/>
        </w:rPr>
      </w:pP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phone: </w:t>
      </w:r>
      <w:r w:rsidR="00DA3401" w:rsidRPr="00045AA9">
        <w:rPr>
          <w:rFonts w:ascii="Arial" w:hAnsi="Arial" w:cs="Arial"/>
          <w:color w:val="000000"/>
          <w:sz w:val="22"/>
          <w:szCs w:val="22"/>
          <w:lang w:val="en-US"/>
        </w:rPr>
        <w:t>+</w:t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>47 91817979, Norway</w:t>
      </w:r>
    </w:p>
    <w:p w14:paraId="448CC572" w14:textId="77777777" w:rsidR="009C3540" w:rsidRPr="00294CA6" w:rsidRDefault="009C3540">
      <w:pPr>
        <w:ind w:left="708" w:firstLine="708"/>
        <w:rPr>
          <w:rFonts w:ascii="Arial" w:hAnsi="Arial" w:cs="Arial"/>
          <w:sz w:val="16"/>
          <w:lang w:val="fr-FR"/>
        </w:rPr>
      </w:pPr>
      <w:r w:rsidRPr="00294CA6">
        <w:rPr>
          <w:rFonts w:ascii="Arial" w:hAnsi="Arial" w:cs="Arial"/>
          <w:sz w:val="22"/>
          <w:lang w:val="en-GB"/>
        </w:rPr>
        <w:tab/>
        <w:t xml:space="preserve">         </w:t>
      </w:r>
      <w:r w:rsidR="005074B9" w:rsidRPr="00294CA6">
        <w:rPr>
          <w:rFonts w:ascii="Arial" w:hAnsi="Arial" w:cs="Arial"/>
          <w:sz w:val="22"/>
          <w:lang w:val="en-GB"/>
        </w:rPr>
        <w:tab/>
      </w:r>
      <w:r w:rsidR="005074B9" w:rsidRPr="00294CA6">
        <w:rPr>
          <w:rFonts w:ascii="Arial" w:hAnsi="Arial" w:cs="Arial"/>
          <w:sz w:val="22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 w:val="22"/>
          <w:szCs w:val="16"/>
          <w:lang w:val="cs-CZ"/>
        </w:rPr>
        <w:t xml:space="preserve">   </w:t>
      </w:r>
      <w:r w:rsidRPr="00294CA6">
        <w:rPr>
          <w:rFonts w:ascii="Arial" w:hAnsi="Arial" w:cs="Arial"/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CC0A58" w:rsidRPr="00294CA6" w14:paraId="1B4CB3CE" w14:textId="77777777" w:rsidTr="002C00FB">
        <w:trPr>
          <w:trHeight w:hRule="exact" w:val="340"/>
        </w:trPr>
        <w:tc>
          <w:tcPr>
            <w:tcW w:w="1771" w:type="dxa"/>
          </w:tcPr>
          <w:p w14:paraId="677F6E1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1EB06E96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Arial" w:hAnsi="Arial" w:cs="Arial"/>
                <w:sz w:val="22"/>
                <w:lang w:val="cs-CZ"/>
              </w:rPr>
            </w:pPr>
          </w:p>
        </w:tc>
        <w:tc>
          <w:tcPr>
            <w:tcW w:w="6520" w:type="dxa"/>
          </w:tcPr>
          <w:p w14:paraId="718F235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National Powerlifting Federation/Association                               Datum</w:t>
            </w:r>
          </w:p>
        </w:tc>
      </w:tr>
    </w:tbl>
    <w:p w14:paraId="689A939D" w14:textId="77777777" w:rsidR="00CC0A58" w:rsidRPr="00294CA6" w:rsidRDefault="00CC0A58" w:rsidP="00CC0A58">
      <w:pPr>
        <w:rPr>
          <w:rFonts w:ascii="Arial" w:hAnsi="Arial" w:cs="Arial"/>
          <w:sz w:val="4"/>
          <w:lang w:val="en-US"/>
        </w:rPr>
      </w:pPr>
    </w:p>
    <w:tbl>
      <w:tblPr>
        <w:tblW w:w="1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2038"/>
        <w:gridCol w:w="1134"/>
        <w:gridCol w:w="298"/>
      </w:tblGrid>
      <w:tr w:rsidR="00CC0A58" w:rsidRPr="00294CA6" w14:paraId="69DC7719" w14:textId="77777777" w:rsidTr="002C00FB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14:paraId="0D1DED9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14:paraId="502F8CF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B40EAC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14:paraId="147AB8F8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  <w:p w14:paraId="4316C72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038" w:type="dxa"/>
          </w:tcPr>
          <w:p w14:paraId="5BE3F55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b/>
                <w:sz w:val="22"/>
                <w:lang w:val="en-GB"/>
              </w:rPr>
              <w:t>Preliminary</w:t>
            </w:r>
            <w:r w:rsidR="00044FAF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294CA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nomin.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3471AD0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C0A58" w:rsidRPr="00294CA6" w14:paraId="7D5BE0A9" w14:textId="77777777" w:rsidTr="002C00FB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14:paraId="49D1FC9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Arial" w:hAnsi="Arial" w:cs="Arial"/>
                <w:sz w:val="22"/>
                <w:lang w:val="en-GB"/>
              </w:rPr>
            </w:pPr>
          </w:p>
          <w:p w14:paraId="17D4B02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20" w:type="dxa"/>
          </w:tcPr>
          <w:p w14:paraId="5577C7CD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14:paraId="6F38DD4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15" w:type="dxa"/>
            <w:gridSpan w:val="2"/>
          </w:tcPr>
          <w:p w14:paraId="738F17B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 xml:space="preserve">                                       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Final</w:t>
            </w:r>
            <w:r w:rsidRPr="00294CA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nomination</w:t>
            </w:r>
            <w:r w:rsidR="00044FAF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14:paraId="538E60D6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8" w:type="dxa"/>
          </w:tcPr>
          <w:p w14:paraId="1825CDF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8C6A25D" w14:textId="77777777" w:rsidR="00CC0A58" w:rsidRPr="00294CA6" w:rsidRDefault="00CC0A58" w:rsidP="00CC0A58">
      <w:pPr>
        <w:spacing w:before="60" w:after="60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94CA6">
        <w:rPr>
          <w:rFonts w:ascii="Arial" w:hAnsi="Arial" w:cs="Arial"/>
          <w:b/>
          <w:color w:val="FF0000"/>
          <w:sz w:val="22"/>
          <w:szCs w:val="22"/>
          <w:lang w:val="en-US"/>
        </w:rPr>
        <w:t>Submitting officer is responsible for the complete and accurate completion of all points of entry form</w:t>
      </w:r>
    </w:p>
    <w:p w14:paraId="074FA414" w14:textId="77777777" w:rsidR="00CC0A58" w:rsidRPr="00294CA6" w:rsidRDefault="00CC0A58" w:rsidP="00CC0A58">
      <w:pPr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700"/>
        <w:gridCol w:w="4628"/>
      </w:tblGrid>
      <w:tr w:rsidR="000473C9" w:rsidRPr="00294CA6" w14:paraId="27658192" w14:textId="77777777" w:rsidTr="00044FAF">
        <w:trPr>
          <w:trHeight w:hRule="exact" w:val="296"/>
        </w:trPr>
        <w:tc>
          <w:tcPr>
            <w:tcW w:w="1771" w:type="dxa"/>
          </w:tcPr>
          <w:p w14:paraId="15564206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292FA0D8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0" w:type="dxa"/>
          </w:tcPr>
          <w:p w14:paraId="233A4EF2" w14:textId="77777777" w:rsidR="000473C9" w:rsidRPr="00294CA6" w:rsidRDefault="00044FAF" w:rsidP="000F5E8E">
            <w:pPr>
              <w:spacing w:before="40"/>
              <w:rPr>
                <w:rFonts w:ascii="Arial" w:hAnsi="Arial" w:cs="Arial"/>
                <w:b/>
                <w:bCs/>
                <w:color w:val="0000FF"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lang w:val="fr-LU"/>
              </w:rPr>
              <w:t xml:space="preserve">   </w:t>
            </w:r>
            <w:r w:rsidR="000473C9" w:rsidRPr="00294CA6">
              <w:rPr>
                <w:rFonts w:ascii="Arial" w:hAnsi="Arial" w:cs="Arial"/>
                <w:b/>
                <w:bCs/>
                <w:color w:val="0000FF"/>
                <w:sz w:val="22"/>
                <w:lang w:val="fr-LU"/>
              </w:rPr>
              <w:t>Head Coach</w:t>
            </w:r>
            <w:r w:rsidR="000473C9" w:rsidRPr="00294CA6">
              <w:rPr>
                <w:rFonts w:ascii="Arial" w:hAnsi="Arial" w:cs="Arial"/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628" w:type="dxa"/>
            <w:tcBorders>
              <w:bottom w:val="single" w:sz="4" w:space="0" w:color="000000"/>
            </w:tcBorders>
            <w:shd w:val="clear" w:color="auto" w:fill="FFFF00"/>
          </w:tcPr>
          <w:p w14:paraId="0EF3508A" w14:textId="77777777" w:rsidR="000473C9" w:rsidRPr="00294CA6" w:rsidRDefault="000473C9" w:rsidP="000F5E8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7C2883CB" w14:textId="77777777" w:rsidR="000473C9" w:rsidRPr="00294CA6" w:rsidRDefault="000473C9" w:rsidP="000473C9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0606904A" w14:textId="77777777" w:rsidTr="006A7A65">
        <w:trPr>
          <w:cantSplit/>
          <w:trHeight w:hRule="exact" w:val="306"/>
        </w:trPr>
        <w:tc>
          <w:tcPr>
            <w:tcW w:w="1210" w:type="dxa"/>
          </w:tcPr>
          <w:p w14:paraId="3955071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1: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0DFD0EFD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4034C465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435F3148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35F261C9" w14:textId="77777777" w:rsidR="000473C9" w:rsidRPr="00294CA6" w:rsidRDefault="000473C9" w:rsidP="006A7A65">
            <w:pPr>
              <w:pStyle w:val="Preformatted"/>
              <w:tabs>
                <w:tab w:val="clear" w:pos="2877"/>
                <w:tab w:val="left" w:pos="3112"/>
              </w:tabs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</w:t>
            </w:r>
            <w:r w:rsidR="006A7A65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294CA6">
              <w:rPr>
                <w:rFonts w:ascii="Arial" w:hAnsi="Arial" w:cs="Arial"/>
                <w:sz w:val="22"/>
                <w:lang w:val="nl-NL"/>
              </w:rPr>
              <w:t>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2E9E3290" w14:textId="77777777" w:rsidR="000473C9" w:rsidRPr="00294CA6" w:rsidRDefault="000473C9" w:rsidP="000F5E8E">
            <w:pPr>
              <w:pStyle w:val="Preformatted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4DA0F6B" w14:textId="77777777" w:rsidR="000473C9" w:rsidRPr="00294CA6" w:rsidRDefault="000473C9" w:rsidP="000473C9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72F343C0" w14:textId="77777777" w:rsidTr="00004AD3">
        <w:trPr>
          <w:cantSplit/>
          <w:trHeight w:hRule="exact" w:val="425"/>
        </w:trPr>
        <w:tc>
          <w:tcPr>
            <w:tcW w:w="1210" w:type="dxa"/>
          </w:tcPr>
          <w:p w14:paraId="7C8E5FF9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D04C711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3B55E1DE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68C6E3E1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31210D99" w14:textId="77777777" w:rsidR="000473C9" w:rsidRPr="00294CA6" w:rsidRDefault="000473C9" w:rsidP="006A7A65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  <w:lang w:val="nl-NL"/>
              </w:rPr>
              <w:t xml:space="preserve">  </w:t>
            </w:r>
            <w:r w:rsidRPr="00294CA6">
              <w:rPr>
                <w:rFonts w:ascii="Arial" w:hAnsi="Arial" w:cs="Arial"/>
                <w:sz w:val="22"/>
              </w:rPr>
              <w:t>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 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5C137EC5" w14:textId="77777777" w:rsidR="000473C9" w:rsidRPr="00294CA6" w:rsidRDefault="000473C9" w:rsidP="006A7A65">
            <w:pPr>
              <w:pStyle w:val="Preformatted"/>
              <w:tabs>
                <w:tab w:val="clear" w:pos="0"/>
                <w:tab w:val="left" w:pos="71"/>
              </w:tabs>
              <w:ind w:left="71" w:hanging="71"/>
              <w:rPr>
                <w:rFonts w:ascii="Arial" w:hAnsi="Arial" w:cs="Arial"/>
                <w:sz w:val="22"/>
              </w:rPr>
            </w:pPr>
          </w:p>
        </w:tc>
      </w:tr>
    </w:tbl>
    <w:p w14:paraId="797B0413" w14:textId="77777777" w:rsidR="000473C9" w:rsidRPr="00294CA6" w:rsidRDefault="000473C9" w:rsidP="000473C9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520CC1A8" w14:textId="77777777" w:rsidTr="00004AD3">
        <w:trPr>
          <w:cantSplit/>
          <w:trHeight w:hRule="exact" w:val="425"/>
        </w:trPr>
        <w:tc>
          <w:tcPr>
            <w:tcW w:w="1210" w:type="dxa"/>
          </w:tcPr>
          <w:p w14:paraId="7F58395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3: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69BF8B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58A0B2E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27FB696F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73089F4A" w14:textId="77777777" w:rsidR="000473C9" w:rsidRPr="00294CA6" w:rsidRDefault="000473C9" w:rsidP="006A7A65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 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2CD3BD2A" w14:textId="77777777" w:rsidR="000473C9" w:rsidRPr="00294CA6" w:rsidRDefault="000473C9" w:rsidP="006A7A65">
            <w:pPr>
              <w:pStyle w:val="Preformatted"/>
              <w:tabs>
                <w:tab w:val="clear" w:pos="0"/>
                <w:tab w:val="left" w:pos="213"/>
              </w:tabs>
              <w:ind w:left="71"/>
              <w:rPr>
                <w:rFonts w:ascii="Arial" w:hAnsi="Arial" w:cs="Arial"/>
                <w:sz w:val="22"/>
              </w:rPr>
            </w:pPr>
          </w:p>
        </w:tc>
      </w:tr>
    </w:tbl>
    <w:p w14:paraId="4E6E3C39" w14:textId="77777777" w:rsidR="000473C9" w:rsidRPr="00294CA6" w:rsidRDefault="000473C9" w:rsidP="000473C9">
      <w:pPr>
        <w:rPr>
          <w:rFonts w:ascii="Arial" w:hAnsi="Arial" w:cs="Arial"/>
          <w:sz w:val="4"/>
        </w:rPr>
      </w:pPr>
    </w:p>
    <w:tbl>
      <w:tblPr>
        <w:tblW w:w="11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2049"/>
        <w:gridCol w:w="558"/>
        <w:gridCol w:w="323"/>
        <w:gridCol w:w="3321"/>
        <w:gridCol w:w="3827"/>
      </w:tblGrid>
      <w:tr w:rsidR="000473C9" w:rsidRPr="00294CA6" w14:paraId="44B32672" w14:textId="77777777" w:rsidTr="00004AD3">
        <w:trPr>
          <w:cantSplit/>
          <w:trHeight w:hRule="exact" w:val="397"/>
        </w:trPr>
        <w:tc>
          <w:tcPr>
            <w:tcW w:w="1190" w:type="dxa"/>
          </w:tcPr>
          <w:p w14:paraId="760929A6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Referee 4:</w:t>
            </w:r>
          </w:p>
        </w:tc>
        <w:tc>
          <w:tcPr>
            <w:tcW w:w="2049" w:type="dxa"/>
            <w:tcBorders>
              <w:left w:val="nil"/>
              <w:bottom w:val="single" w:sz="4" w:space="0" w:color="000000"/>
            </w:tcBorders>
          </w:tcPr>
          <w:p w14:paraId="588FC86E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58" w:type="dxa"/>
          </w:tcPr>
          <w:p w14:paraId="1F08F90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Cat:</w:t>
            </w:r>
          </w:p>
        </w:tc>
        <w:tc>
          <w:tcPr>
            <w:tcW w:w="323" w:type="dxa"/>
            <w:tcBorders>
              <w:left w:val="nil"/>
              <w:bottom w:val="single" w:sz="4" w:space="0" w:color="000000"/>
            </w:tcBorders>
          </w:tcPr>
          <w:p w14:paraId="36457B6C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229CB2D5" w14:textId="77777777" w:rsidR="000473C9" w:rsidRPr="00294CA6" w:rsidRDefault="000473C9" w:rsidP="00004AD3">
            <w:pPr>
              <w:pStyle w:val="Preformatte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 *</w:t>
            </w:r>
            <w:r w:rsidRPr="00294CA6">
              <w:rPr>
                <w:rFonts w:ascii="Arial" w:hAnsi="Arial" w:cs="Arial"/>
                <w:sz w:val="22"/>
                <w:szCs w:val="22"/>
                <w:lang w:val="nl-NL"/>
              </w:rPr>
              <w:t>Available for categories/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</w:tcBorders>
          </w:tcPr>
          <w:p w14:paraId="70854BA0" w14:textId="77777777" w:rsidR="000473C9" w:rsidRPr="00294CA6" w:rsidRDefault="000473C9" w:rsidP="00004AD3">
            <w:pPr>
              <w:pStyle w:val="Preformatted"/>
              <w:tabs>
                <w:tab w:val="clear" w:pos="0"/>
                <w:tab w:val="left" w:pos="-70"/>
              </w:tabs>
              <w:ind w:left="71" w:right="-212" w:hanging="71"/>
              <w:rPr>
                <w:rFonts w:ascii="Arial" w:hAnsi="Arial" w:cs="Arial"/>
                <w:sz w:val="21"/>
                <w:lang w:val="en-GB"/>
              </w:rPr>
            </w:pPr>
            <w:r w:rsidRPr="00294CA6">
              <w:rPr>
                <w:rFonts w:ascii="Arial" w:hAnsi="Arial" w:cs="Arial"/>
                <w:sz w:val="18"/>
                <w:szCs w:val="18"/>
                <w:lang w:val="en-GB"/>
              </w:rPr>
              <w:t>Only for Jury in case of insufficient # of Cat. 1 referees</w:t>
            </w:r>
            <w:r w:rsidRPr="00294CA6">
              <w:rPr>
                <w:rFonts w:ascii="Arial" w:hAnsi="Arial" w:cs="Arial"/>
                <w:sz w:val="21"/>
                <w:lang w:val="en-GB"/>
              </w:rPr>
              <w:t xml:space="preserve"> </w:t>
            </w:r>
          </w:p>
        </w:tc>
      </w:tr>
    </w:tbl>
    <w:p w14:paraId="27D6BDDB" w14:textId="77777777" w:rsidR="00D37E4F" w:rsidRPr="00327545" w:rsidRDefault="00D37E4F" w:rsidP="00D37E4F">
      <w:pPr>
        <w:shd w:val="clear" w:color="auto" w:fill="FFFFFF"/>
        <w:suppressAutoHyphens w:val="0"/>
        <w:overflowPunct/>
        <w:rPr>
          <w:rFonts w:ascii="Arial" w:eastAsia="Times New Roman" w:hAnsi="Arial" w:cs="Arial"/>
          <w:color w:val="222222"/>
          <w:kern w:val="0"/>
          <w:sz w:val="22"/>
          <w:szCs w:val="22"/>
          <w:lang w:val="cs-CZ" w:eastAsia="cs-CZ"/>
        </w:rPr>
      </w:pPr>
      <w:r w:rsidRPr="00327545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val="en-GB" w:eastAsia="cs-CZ"/>
        </w:rPr>
        <w:t>Important</w:t>
      </w:r>
      <w:r w:rsidRPr="00327545">
        <w:rPr>
          <w:rFonts w:ascii="Arial" w:eastAsia="Times New Roman" w:hAnsi="Arial" w:cs="Arial"/>
          <w:color w:val="C00000"/>
          <w:kern w:val="0"/>
          <w:sz w:val="22"/>
          <w:szCs w:val="22"/>
          <w:lang w:val="en-GB" w:eastAsia="cs-CZ"/>
        </w:rPr>
        <w:t>:</w:t>
      </w:r>
    </w:p>
    <w:p w14:paraId="743E373F" w14:textId="77777777" w:rsidR="000473C9" w:rsidRPr="00327545" w:rsidRDefault="000473C9" w:rsidP="004A20E4">
      <w:pPr>
        <w:spacing w:before="12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</w:pPr>
      <w:r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It is obligatory to fill in the category or the day in which the referee is available for duty</w:t>
      </w:r>
      <w:r w:rsidR="004A20E4"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.</w:t>
      </w:r>
      <w:r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 This information is binding for the referee.</w:t>
      </w:r>
    </w:p>
    <w:p w14:paraId="11DA710A" w14:textId="77777777" w:rsidR="0082487D" w:rsidRDefault="0082487D" w:rsidP="00045AA9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42F3792" w14:textId="0AA362D1" w:rsidR="00993979" w:rsidRPr="00327545" w:rsidRDefault="00993979" w:rsidP="00993979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DE3E22">
        <w:rPr>
          <w:rFonts w:ascii="Arial" w:hAnsi="Arial" w:cs="Arial"/>
          <w:b/>
          <w:bCs/>
          <w:color w:val="FF0000"/>
          <w:sz w:val="22"/>
          <w:szCs w:val="22"/>
          <w:lang w:val="cs-CZ" w:eastAsia="cs-CZ"/>
        </w:rPr>
        <w:t>For referees</w:t>
      </w:r>
      <w:r w:rsidRPr="003729F2">
        <w:rPr>
          <w:rFonts w:ascii="Arial" w:hAnsi="Arial" w:cs="Arial"/>
          <w:color w:val="FF0000"/>
          <w:sz w:val="22"/>
          <w:szCs w:val="22"/>
          <w:lang w:val="cs-CZ" w:eastAsia="cs-CZ"/>
        </w:rPr>
        <w:t xml:space="preserve"> </w:t>
      </w:r>
      <w:r w:rsidR="009248F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Thu</w:t>
      </w:r>
      <w:r w:rsidR="00816C9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r</w:t>
      </w:r>
      <w:r w:rsidR="009248F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sday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 xml:space="preserve"> </w:t>
      </w:r>
      <w:r w:rsidR="009248F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10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cs-CZ"/>
        </w:rPr>
        <w:t>th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 xml:space="preserve"> March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2022</w:t>
      </w:r>
      <w:r w:rsidR="00004E2C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</w:t>
      </w:r>
      <w:r w:rsidRPr="00004E2C">
        <w:rPr>
          <w:rFonts w:ascii="Arial" w:hAnsi="Arial" w:cs="Arial"/>
          <w:color w:val="000000"/>
          <w:sz w:val="22"/>
          <w:szCs w:val="22"/>
          <w:lang w:val="cs-CZ" w:eastAsia="cs-CZ"/>
        </w:rPr>
        <w:t>is</w:t>
      </w:r>
      <w:r w:rsidRPr="00327545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the latest day for changes of categories for which referee has been</w:t>
      </w:r>
      <w:r w:rsidR="00543241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Pr="00327545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allocated in the final nomination. </w:t>
      </w:r>
      <w:r w:rsidRPr="00327545">
        <w:rPr>
          <w:rFonts w:ascii="Arial" w:hAnsi="Arial" w:cs="Arial"/>
          <w:color w:val="000000"/>
          <w:sz w:val="22"/>
          <w:szCs w:val="22"/>
          <w:lang w:eastAsia="cs-CZ"/>
        </w:rPr>
        <w:t>Any nation, participating in European Championships with at least 3 lifters, must include at least one international referee. If more than 14 lifters from one nation take part, at least 2 referees must be included. Failure to meet this specification imposes a fine of 500€ for each missing referee.</w:t>
      </w:r>
    </w:p>
    <w:p w14:paraId="22739297" w14:textId="77777777" w:rsidR="00993979" w:rsidRPr="00327545" w:rsidRDefault="00993979" w:rsidP="00993979">
      <w:pPr>
        <w:autoSpaceDE w:val="0"/>
        <w:jc w:val="both"/>
        <w:rPr>
          <w:sz w:val="22"/>
          <w:szCs w:val="22"/>
        </w:rPr>
      </w:pPr>
    </w:p>
    <w:p w14:paraId="46CB6753" w14:textId="77777777" w:rsidR="00993979" w:rsidRPr="00327545" w:rsidRDefault="00993979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  <w:r w:rsidRPr="00D37E4F">
        <w:rPr>
          <w:rFonts w:ascii="Arial" w:hAnsi="Arial" w:cs="Arial"/>
          <w:sz w:val="22"/>
          <w:szCs w:val="22"/>
        </w:rPr>
        <w:t xml:space="preserve">All </w:t>
      </w:r>
      <w:r w:rsidRPr="00327545">
        <w:rPr>
          <w:rFonts w:ascii="Arial" w:hAnsi="Arial" w:cs="Arial"/>
          <w:sz w:val="22"/>
          <w:szCs w:val="22"/>
        </w:rPr>
        <w:t>nominated referees attending a championship, must be available for at least two days.</w:t>
      </w:r>
    </w:p>
    <w:p w14:paraId="0447A509" w14:textId="77777777" w:rsidR="00993979" w:rsidRDefault="00993979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  <w:r w:rsidRPr="00327545">
        <w:rPr>
          <w:rFonts w:ascii="Arial" w:hAnsi="Arial" w:cs="Arial"/>
          <w:sz w:val="22"/>
          <w:szCs w:val="22"/>
        </w:rPr>
        <w:t>(see: IPF Technical Rules, chapter - Referees, page 31, paragraph 17).</w:t>
      </w:r>
    </w:p>
    <w:p w14:paraId="4B93017E" w14:textId="77777777" w:rsidR="000B1DF8" w:rsidRDefault="000B1DF8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</w:p>
    <w:p w14:paraId="61AD1397" w14:textId="77777777" w:rsidR="00993979" w:rsidRPr="00327545" w:rsidRDefault="00993979" w:rsidP="00993979">
      <w:pPr>
        <w:shd w:val="clear" w:color="auto" w:fill="FFFFFF"/>
        <w:rPr>
          <w:rFonts w:ascii="Arial" w:hAnsi="Arial" w:cs="Arial"/>
          <w:sz w:val="22"/>
          <w:szCs w:val="22"/>
          <w:lang w:val="en-GB" w:eastAsia="cs-CZ"/>
        </w:rPr>
      </w:pPr>
      <w:r w:rsidRPr="00327545">
        <w:rPr>
          <w:rFonts w:ascii="Arial" w:hAnsi="Arial" w:cs="Arial"/>
          <w:sz w:val="22"/>
          <w:szCs w:val="22"/>
          <w:lang w:val="en-GB" w:eastAsia="cs-CZ"/>
        </w:rPr>
        <w:t>It is the responsibility of each Federation to confirm in the final nomination in which categories their referees will be available or cancel the referees who will not participate in the Championships.</w:t>
      </w:r>
    </w:p>
    <w:p w14:paraId="47D5795F" w14:textId="77777777" w:rsidR="00993979" w:rsidRPr="00327545" w:rsidRDefault="00993979" w:rsidP="00993979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39E1278" w14:textId="77777777" w:rsidR="00044FAF" w:rsidRPr="00044FAF" w:rsidRDefault="00044FAF" w:rsidP="00993979">
      <w:pPr>
        <w:shd w:val="clear" w:color="auto" w:fill="FFFFFF"/>
        <w:rPr>
          <w:rFonts w:ascii="Arial" w:hAnsi="Arial" w:cs="Arial"/>
          <w:sz w:val="12"/>
          <w:szCs w:val="12"/>
          <w:lang w:val="en-GB" w:eastAsia="cs-CZ"/>
        </w:rPr>
      </w:pPr>
    </w:p>
    <w:p w14:paraId="42376115" w14:textId="77777777" w:rsidR="00993979" w:rsidRPr="00327545" w:rsidRDefault="00993979" w:rsidP="00993979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 w:rsidRPr="00327545">
        <w:rPr>
          <w:rFonts w:ascii="Arial" w:hAnsi="Arial" w:cs="Arial"/>
          <w:sz w:val="22"/>
          <w:szCs w:val="22"/>
          <w:lang w:val="en-GB" w:eastAsia="cs-CZ"/>
        </w:rPr>
        <w:lastRenderedPageBreak/>
        <w:t>All referees nominated at </w:t>
      </w:r>
      <w:r w:rsidRPr="00327545">
        <w:rPr>
          <w:rFonts w:ascii="Arial" w:hAnsi="Arial" w:cs="Arial"/>
          <w:sz w:val="22"/>
          <w:szCs w:val="22"/>
          <w:u w:val="single"/>
          <w:lang w:val="en-GB" w:eastAsia="cs-CZ"/>
        </w:rPr>
        <w:t>the time of the final nomination</w:t>
      </w:r>
      <w:r w:rsidRPr="00327545">
        <w:rPr>
          <w:rFonts w:ascii="Arial" w:hAnsi="Arial" w:cs="Arial"/>
          <w:sz w:val="22"/>
          <w:szCs w:val="22"/>
          <w:lang w:val="en-GB" w:eastAsia="cs-CZ"/>
        </w:rPr>
        <w:t> will be awarded referee duties by the EPF Technical Secretary (TS) and the referee list will be published at the EPF website (Referees/Jury under Upcoming Events).  </w:t>
      </w:r>
      <w:r w:rsidRPr="00327545">
        <w:rPr>
          <w:rFonts w:ascii="Arial" w:hAnsi="Arial" w:cs="Arial"/>
          <w:sz w:val="22"/>
          <w:szCs w:val="22"/>
          <w:lang w:val="en-GB" w:eastAsia="cs-CZ"/>
        </w:rPr>
        <w:br/>
        <w:t>All federations/referees must control this list and if they do not agree, they must immediately contact the TS for corrections.</w:t>
      </w:r>
      <w:r w:rsidR="00327545">
        <w:rPr>
          <w:rFonts w:ascii="Arial" w:hAnsi="Arial" w:cs="Arial"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All corrections must be made latest 14 days prior to the date of the technical meeting.</w:t>
      </w:r>
      <w:r w:rsidR="00327545">
        <w:rPr>
          <w:rFonts w:ascii="Arial" w:hAnsi="Arial" w:cs="Arial"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Any changes requested by the referees after this date will cause a</w:t>
      </w:r>
      <w:r w:rsidRPr="00327545">
        <w:rPr>
          <w:rFonts w:ascii="Arial" w:hAnsi="Arial" w:cs="Arial"/>
          <w:b/>
          <w:bCs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fine of</w:t>
      </w:r>
      <w:r w:rsidRPr="00327545">
        <w:rPr>
          <w:rFonts w:ascii="Arial" w:hAnsi="Arial" w:cs="Arial"/>
          <w:b/>
          <w:bCs/>
          <w:sz w:val="22"/>
          <w:szCs w:val="22"/>
          <w:lang w:val="en-GB" w:eastAsia="cs-CZ"/>
        </w:rPr>
        <w:t xml:space="preserve"> 100 Euro! </w:t>
      </w:r>
      <w:r w:rsidRPr="00327545">
        <w:rPr>
          <w:rFonts w:ascii="Arial" w:hAnsi="Arial" w:cs="Arial"/>
          <w:bCs/>
          <w:sz w:val="22"/>
          <w:szCs w:val="22"/>
          <w:lang w:val="en-GB" w:eastAsia="cs-CZ"/>
        </w:rPr>
        <w:t>(EPF BL 105.13.2)</w:t>
      </w:r>
      <w:r w:rsidRPr="00327545">
        <w:rPr>
          <w:rFonts w:ascii="Arial" w:hAnsi="Arial" w:cs="Arial"/>
          <w:bCs/>
          <w:sz w:val="22"/>
          <w:szCs w:val="22"/>
          <w:lang w:val="en-GB" w:eastAsia="cs-CZ"/>
        </w:rPr>
        <w:br/>
      </w:r>
      <w:r w:rsidRPr="00327545">
        <w:rPr>
          <w:rFonts w:ascii="Arial" w:hAnsi="Arial" w:cs="Arial"/>
          <w:sz w:val="22"/>
          <w:szCs w:val="22"/>
          <w:lang w:val="en-GB" w:eastAsia="cs-CZ"/>
        </w:rPr>
        <w:t>However, federations may allocate duties between their own referees latest at the technical meeting without any fine.</w:t>
      </w:r>
    </w:p>
    <w:p w14:paraId="61943426" w14:textId="77777777" w:rsidR="00993979" w:rsidRPr="00993979" w:rsidRDefault="00993979" w:rsidP="0082487D">
      <w:pPr>
        <w:shd w:val="clear" w:color="auto" w:fill="FFFFFF"/>
        <w:suppressAutoHyphens w:val="0"/>
        <w:overflowPunct/>
        <w:ind w:right="-201"/>
        <w:rPr>
          <w:rFonts w:ascii="Arial" w:eastAsia="Times New Roman" w:hAnsi="Arial" w:cs="Arial"/>
          <w:color w:val="C00000"/>
          <w:kern w:val="0"/>
          <w:sz w:val="22"/>
          <w:szCs w:val="22"/>
          <w:lang w:val="en-GB" w:eastAsia="cs-CZ"/>
        </w:rPr>
      </w:pPr>
    </w:p>
    <w:p w14:paraId="0DA187A0" w14:textId="77777777" w:rsidR="00D37E4F" w:rsidRPr="00993979" w:rsidRDefault="00D37E4F" w:rsidP="00D37E4F">
      <w:pPr>
        <w:ind w:left="181"/>
        <w:rPr>
          <w:rFonts w:ascii="Arial" w:hAnsi="Arial" w:cs="Arial"/>
          <w:b/>
          <w:sz w:val="22"/>
          <w:szCs w:val="22"/>
          <w:lang w:val="en-GB"/>
        </w:rPr>
      </w:pPr>
    </w:p>
    <w:p w14:paraId="08DCB53C" w14:textId="77777777" w:rsidR="00D37E4F" w:rsidRPr="00993979" w:rsidRDefault="00D37E4F" w:rsidP="00D37E4F">
      <w:pPr>
        <w:ind w:left="181"/>
        <w:rPr>
          <w:rFonts w:ascii="Arial" w:hAnsi="Arial" w:cs="Arial"/>
          <w:b/>
          <w:kern w:val="2"/>
          <w:sz w:val="22"/>
          <w:szCs w:val="22"/>
          <w:lang w:val="en-GB"/>
        </w:rPr>
      </w:pPr>
      <w:r w:rsidRPr="00993979">
        <w:rPr>
          <w:rFonts w:ascii="Arial" w:hAnsi="Arial" w:cs="Arial"/>
          <w:b/>
          <w:sz w:val="22"/>
          <w:szCs w:val="22"/>
          <w:lang w:val="en-GB"/>
        </w:rPr>
        <w:t>Submitting officer address - very important, responsible for the complete!</w:t>
      </w:r>
    </w:p>
    <w:tbl>
      <w:tblPr>
        <w:tblpPr w:leftFromText="141" w:rightFromText="141" w:vertAnchor="text" w:horzAnchor="margin" w:tblpX="69" w:tblpY="45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570"/>
        <w:gridCol w:w="1000"/>
        <w:gridCol w:w="2427"/>
        <w:gridCol w:w="1000"/>
        <w:gridCol w:w="2563"/>
      </w:tblGrid>
      <w:tr w:rsidR="00D37E4F" w:rsidRPr="00993979" w14:paraId="76417280" w14:textId="77777777" w:rsidTr="00B84845">
        <w:trPr>
          <w:trHeight w:hRule="exact" w:val="57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6216371" w14:textId="77777777" w:rsidR="00D37E4F" w:rsidRPr="00993979" w:rsidRDefault="00D37E4F" w:rsidP="00B8484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Officer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’s n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ame:</w:t>
            </w:r>
          </w:p>
        </w:tc>
        <w:tc>
          <w:tcPr>
            <w:tcW w:w="1169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19F092B6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D390D7C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110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50C71ED2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1F630CA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Phone:</w:t>
            </w:r>
          </w:p>
        </w:tc>
        <w:tc>
          <w:tcPr>
            <w:tcW w:w="1166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5CBA6855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47D27F60" w14:textId="77777777" w:rsidR="00D37E4F" w:rsidRPr="00993979" w:rsidRDefault="00D37E4F" w:rsidP="00D37E4F">
      <w:pPr>
        <w:rPr>
          <w:rFonts w:ascii="Arial" w:hAnsi="Arial" w:cs="Arial"/>
          <w:b/>
          <w:sz w:val="22"/>
          <w:szCs w:val="22"/>
          <w:lang w:val="en-GB"/>
        </w:rPr>
      </w:pPr>
    </w:p>
    <w:p w14:paraId="716D6ED9" w14:textId="77777777" w:rsidR="001A1CAB" w:rsidRPr="00004AD3" w:rsidRDefault="001A1CAB" w:rsidP="00B55D60">
      <w:pPr>
        <w:ind w:left="-360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</w:p>
    <w:p w14:paraId="0E426708" w14:textId="77777777" w:rsidR="00B55D60" w:rsidRPr="00993979" w:rsidRDefault="00B55D60" w:rsidP="00B55D60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93979">
        <w:rPr>
          <w:rFonts w:ascii="Arial" w:hAnsi="Arial" w:cs="Arial"/>
          <w:color w:val="000000"/>
          <w:sz w:val="22"/>
          <w:szCs w:val="22"/>
        </w:rPr>
        <w:t xml:space="preserve">State each lifter’s personal best achieved at a national or international </w:t>
      </w:r>
      <w:r w:rsidRPr="00993979">
        <w:rPr>
          <w:rFonts w:ascii="Arial" w:hAnsi="Arial" w:cs="Arial"/>
          <w:color w:val="000000"/>
          <w:sz w:val="22"/>
          <w:szCs w:val="22"/>
          <w:u w:val="single"/>
        </w:rPr>
        <w:t>championships</w:t>
      </w:r>
      <w:r w:rsidRPr="00993979">
        <w:rPr>
          <w:rFonts w:ascii="Arial" w:hAnsi="Arial" w:cs="Arial"/>
          <w:color w:val="000000"/>
          <w:sz w:val="22"/>
          <w:szCs w:val="22"/>
        </w:rPr>
        <w:t xml:space="preserve"> during the previous 12 months.</w:t>
      </w:r>
      <w:r w:rsidR="00327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979">
        <w:rPr>
          <w:rFonts w:ascii="Arial" w:hAnsi="Arial" w:cs="Arial"/>
          <w:color w:val="000000"/>
          <w:sz w:val="22"/>
          <w:szCs w:val="22"/>
        </w:rPr>
        <w:t xml:space="preserve">Enter the lifter’s family name and first name separately into an appropriate column below. </w:t>
      </w:r>
    </w:p>
    <w:p w14:paraId="24775C79" w14:textId="77777777" w:rsidR="00B55D60" w:rsidRPr="00993979" w:rsidRDefault="00B55D60" w:rsidP="00B55D60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93979">
        <w:rPr>
          <w:rFonts w:ascii="Arial" w:hAnsi="Arial" w:cs="Arial"/>
          <w:color w:val="000000"/>
          <w:sz w:val="22"/>
          <w:szCs w:val="22"/>
          <w:lang w:val="en-GB"/>
        </w:rPr>
        <w:t>Please, use each lifter’s full first name, not his or her nickname!</w:t>
      </w:r>
    </w:p>
    <w:p w14:paraId="12235B23" w14:textId="77777777" w:rsidR="00B55D60" w:rsidRPr="00044FAF" w:rsidRDefault="00B55D60" w:rsidP="00B55D60">
      <w:pPr>
        <w:ind w:left="-360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</w:p>
    <w:p w14:paraId="716C04A2" w14:textId="77777777" w:rsidR="000B1DF8" w:rsidRPr="00004AD3" w:rsidRDefault="000B1DF8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jc w:val="left"/>
        <w:rPr>
          <w:rFonts w:ascii="Calibri" w:hAnsi="Calibri"/>
          <w:b/>
          <w:bCs/>
          <w:color w:val="FF0000"/>
          <w:sz w:val="12"/>
          <w:szCs w:val="12"/>
        </w:rPr>
      </w:pPr>
      <w:r w:rsidRPr="00004AD3">
        <w:rPr>
          <w:b/>
          <w:bCs/>
          <w:sz w:val="12"/>
          <w:szCs w:val="12"/>
        </w:rPr>
        <w:tab/>
      </w:r>
      <w:r w:rsidRPr="00004AD3">
        <w:rPr>
          <w:b/>
          <w:bCs/>
          <w:sz w:val="12"/>
          <w:szCs w:val="12"/>
        </w:rPr>
        <w:tab/>
      </w:r>
      <w:r w:rsidRPr="00004AD3">
        <w:rPr>
          <w:rFonts w:ascii="Calibri" w:hAnsi="Calibri"/>
          <w:b/>
          <w:bCs/>
          <w:color w:val="FF0000"/>
          <w:sz w:val="12"/>
          <w:szCs w:val="12"/>
        </w:rPr>
        <w:t xml:space="preserve"> </w:t>
      </w:r>
    </w:p>
    <w:p w14:paraId="57FAC086" w14:textId="77777777" w:rsidR="000B1DF8" w:rsidRPr="000B1DF8" w:rsidRDefault="000B1DF8" w:rsidP="000B1DF8">
      <w:pPr>
        <w:pStyle w:val="Bildetekst"/>
      </w:pPr>
      <w:r w:rsidRPr="000B1DF8">
        <w:t>Nominations – Men’s University Team #1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0B1DF8" w:rsidRPr="000B1DF8" w14:paraId="3582B1AD" w14:textId="77777777" w:rsidTr="00DA3401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B8B051" w14:textId="77777777" w:rsidR="000B1DF8" w:rsidRPr="000B1DF8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0F2E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DA3401" w:rsidRPr="000B1DF8" w14:paraId="578BFB57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E7111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867D2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A7B77F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B606D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30295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AF996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D866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E39B97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DA3401" w:rsidRPr="000B1DF8" w14:paraId="67745C35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3629E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F2289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0CAA2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E8B74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CC8E5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7D6E2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F6CF9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79BE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22278586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024A0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DFA4A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BD2D2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79323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89338B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8B05C1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68A80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0342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335AECF4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3A3C9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33880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F67B9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EF294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0FDDE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C03DC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0F063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E165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68A9ED14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412A1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F8082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5D6D3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331DBD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0897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5746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EC1A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B6C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4FAB6009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F8F5D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FC810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EE419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7B845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44E45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8BD11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9F86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C52F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6E54310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90097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C71B8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7DE0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8DF0DD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5E0FD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2CF3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23A99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424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41DD0CC1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A8D5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D701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0102C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D3AA8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13BD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2195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B34E8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CA7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0CFB4B86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3F1EC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DA4BF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5FA0B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65CD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A4DD6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E99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01295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E3A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2141E4" w14:paraId="7EC30D6F" w14:textId="77777777" w:rsidTr="00DA3401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8CFC98" w14:textId="77777777" w:rsidR="00DA3401" w:rsidRPr="000B1DF8" w:rsidRDefault="00DA3401" w:rsidP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DA3401" w:rsidRPr="00DA3401" w14:paraId="6BBE2C60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E760B3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67572CB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C19F54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0A1B3A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3C36560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A14DD88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D837317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6E2F42D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DA3401" w:rsidRPr="000B1DF8" w14:paraId="5FC91CE1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B94A6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67F7B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6ADB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288C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6824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0AFE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980D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BA5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2D7331D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65C0F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A8029D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79472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BA8C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63BD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E3BD98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ED3321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B2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661D70DA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087D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85F0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62A68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B3CBF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762B9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37FF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0142C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C064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13F6AE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7F41B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8361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0FBD7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43F0B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536768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B2D58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B6603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762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B4DFC2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58E6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55890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0392C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23EAD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4F34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25B4F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9C87B4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D6A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49CFD13E" w14:textId="77777777" w:rsidR="000B1DF8" w:rsidRDefault="000B1DF8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sz w:val="22"/>
          <w:szCs w:val="22"/>
        </w:rPr>
      </w:pPr>
      <w:r>
        <w:tab/>
        <w:t xml:space="preserve">     </w:t>
      </w:r>
      <w:r>
        <w:rPr>
          <w:b/>
          <w:bCs/>
          <w:sz w:val="22"/>
          <w:szCs w:val="22"/>
        </w:rPr>
        <w:t xml:space="preserve">       </w:t>
      </w:r>
    </w:p>
    <w:p w14:paraId="449B0646" w14:textId="77777777" w:rsidR="00004AD3" w:rsidRPr="000B1DF8" w:rsidRDefault="00004AD3" w:rsidP="00004AD3">
      <w:pPr>
        <w:pStyle w:val="Bildetekst"/>
      </w:pPr>
      <w:r>
        <w:t>N</w:t>
      </w:r>
      <w:r w:rsidRPr="000B1DF8">
        <w:t>ominations – Men’s University Team #</w:t>
      </w:r>
      <w:r>
        <w:t>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004AD3" w:rsidRPr="000B1DF8" w14:paraId="164DDC69" w14:textId="77777777" w:rsidTr="003B59BC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A4C819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4A01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04AD3" w:rsidRPr="000B1DF8" w14:paraId="43ADF4A6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40D640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C2A5F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65337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374546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0D74DD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ED1D0B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2413C1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BAA69E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004AD3" w:rsidRPr="000B1DF8" w14:paraId="1CECF91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8F587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10CF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9A593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5E2AE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A11DD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36C5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613E1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98FB4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105E4D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1B909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879A8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40B99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1C895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CD538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0B21C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1B120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8E740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14CD4C3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29041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8DD29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D509E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EABAD7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0E999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279E6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5DAF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E436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12FBDBF9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F1CCD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4C65C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8EE3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08726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1A986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54F12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B4EB57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57F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84E8A5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32990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24820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9CDEA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1732B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0091B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2ABB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15E1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B2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2FE84AA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EADE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1955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BD79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1AAEA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AD44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9E3D3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9F8B9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48E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716B3AC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43A0F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B4526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CA042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0CF6C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63D7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9E30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684E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DFE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1F5626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BA64A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4CA8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C9EDF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BDA0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9081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A7BB9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3440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952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2141E4" w14:paraId="41C8662C" w14:textId="77777777" w:rsidTr="003B59BC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D8DD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004AD3" w:rsidRPr="00DA3401" w14:paraId="6A4AD1E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048EB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E4999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1E500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95BEB1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655F96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B4D41B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DDF529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B70326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004AD3" w:rsidRPr="000B1DF8" w14:paraId="56E5471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2F94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03319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92BBF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42809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4D381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6DAC83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7FF57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4BF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497BF55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4DB7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4B1E9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EA0245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660DF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32DB82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BB9B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11AE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76F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3B3C1BE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10418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6EA9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E306A4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827C3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E55F5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87805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4886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246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5710075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635A6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4C98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4A1B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D3A4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2A51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E44CA1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5C9E32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B89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35E823CF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6B089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DF2B05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241F3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8C6A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A5B38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6A700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58799D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30E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25B27C0A" w14:textId="77777777" w:rsidR="00DA3401" w:rsidRDefault="001A1CAB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br w:type="page"/>
      </w:r>
    </w:p>
    <w:p w14:paraId="4B4D5C2E" w14:textId="77777777" w:rsidR="0026335C" w:rsidRPr="000B1DF8" w:rsidRDefault="0026335C" w:rsidP="0026335C">
      <w:pPr>
        <w:pStyle w:val="Bildetekst"/>
      </w:pPr>
      <w:r w:rsidRPr="000B1DF8">
        <w:lastRenderedPageBreak/>
        <w:t>Nominations – Men’s University Team #</w:t>
      </w:r>
      <w:r>
        <w:t>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7BBAE5E4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D634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AF43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6FD1386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C1263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883C38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F07E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22EC6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D3615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4921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B5EE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B9575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5947AD6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6EBD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58C8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1D9D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2C1BD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59D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EC6FF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8F5D9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58EE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DF6F34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D4038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884A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2695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4303C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F3E74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FCFC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6E585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0E0A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D07860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DEF23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4FFB7A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60D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A0E9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26B0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5A15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FF2A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88C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F0F184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CB0D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86E0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231F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F319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294E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C6E1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848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B4A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A913D7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240D3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1B457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444A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B2F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166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3E51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CD01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C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6A281C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028D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BB0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A63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DA3E8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DDB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EDF2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8E8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9F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DDE593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5A8D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4DB3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A5F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293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802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AA55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373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EA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3285CB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255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775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324C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B9A05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97FE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BC87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9E77C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BD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39E428D3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AD90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32323DB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FEED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DFF4A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BAA7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3C8356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B5FD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ADC1B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16B8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79ECD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5951ED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7133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27F3A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A1D2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CA3A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F12A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1AD04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6190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E3F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28B5EF4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CD33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3B29E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351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09E45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8914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ABBD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64B96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F11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6CDB25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AA1EA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804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8FF5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5EC6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09D9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F14B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F1B0D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5B3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FDEEA7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3F672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65422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8674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DF75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780F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AFD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E022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753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6F4012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D6B4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EA709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DC4B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0905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E87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2EBD1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9CAD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804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59DD1B72" w14:textId="77777777" w:rsidR="000B1DF8" w:rsidRDefault="000B1DF8" w:rsidP="00B55D60">
      <w:pPr>
        <w:ind w:left="-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14:paraId="1272BBEF" w14:textId="77777777" w:rsidR="0026335C" w:rsidRPr="000B1DF8" w:rsidRDefault="0026335C" w:rsidP="0026335C">
      <w:pPr>
        <w:pStyle w:val="Bildetekst"/>
      </w:pPr>
      <w:r w:rsidRPr="000B1DF8">
        <w:t>Nominations – Men’s University Team #</w:t>
      </w:r>
      <w:r>
        <w:t>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4C630495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A0794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5A184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4B6DA56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B3B45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19B91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FDE27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A9E7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9146FA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0BEF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4F1A93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5F4CD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25C8B60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6E5D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17C3D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1EE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D9DA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AA0B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90FB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0092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0A28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82F8A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C9B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E110A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9D1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F72A1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1681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689C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3D8D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58DF7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7BB723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98B1A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8970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A03D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6D76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7AC7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4D3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8C5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740A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1463B0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190D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14D0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92A94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7548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69A2C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96398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ADC3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3B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49DCD8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3B3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400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4A3B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954C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D66A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BDB5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E540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7A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A370EA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E2D1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9353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00245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80188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96F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69CD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FFCF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E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EF41DF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3A86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3912F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9A03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7F30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819B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E86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90C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B9D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35327E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F5C0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A990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FDF15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FA4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FED6B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8053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16A6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85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0ACEF2D8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FBF6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793C8EA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46F7D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9E2BB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7FF47E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775FC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45DD7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295F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539A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F660E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4C93DBD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87B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F4FBA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66B66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70F9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26E40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0677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645D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C2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21F7A8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6685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6EA9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03D2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13BA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1A3B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5843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1CC78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A59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4B44CD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AB5D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4079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3E9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27FF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23E8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A49B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E202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7D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E89E47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F44F2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DB25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F49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C434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2315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0EA80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50113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751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65C161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E06D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2931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F1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726AC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76B49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FB31C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1F4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89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5C877FB" w14:textId="77777777" w:rsidR="00B55D60" w:rsidRPr="00993979" w:rsidRDefault="00B55D60" w:rsidP="00B55D60">
      <w:pPr>
        <w:ind w:left="-36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6AF82D1" w14:textId="77777777" w:rsidR="0026335C" w:rsidRPr="000B1DF8" w:rsidRDefault="0026335C" w:rsidP="0026335C">
      <w:pPr>
        <w:pStyle w:val="Bildetekst"/>
      </w:pPr>
      <w:r w:rsidRPr="000B1DF8">
        <w:t>Nominations – Men’s University Team #</w:t>
      </w:r>
      <w:r>
        <w:t>5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4FD505F9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63A735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672A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580C931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530D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F2B85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3AD69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EB6145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A3745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749E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E1F7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8DE025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D79381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7441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1240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4022E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87DB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4BC8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51C34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CE5B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6676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402AD8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A26F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64E22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452D6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EC12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85EE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140F4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9C35E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CC77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52738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C75E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8E5FA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F88C0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215D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1D6EC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303A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4DFC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DAF0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6EA6F3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25E4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BAA9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1138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B99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BD3C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6880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0C83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E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858C58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99F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3410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AE67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17E1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21CC0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CD8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21C3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4F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D277C8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FEF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C27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43780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6025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91E0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A63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F537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D5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C84601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E048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B04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C81F6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6A87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55FA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28FC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1F16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8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F171B6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6861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FF6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8D0B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AD6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6029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CF0B3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EE10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3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30DC458B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822B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2D66917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64B7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E225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DC040C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38193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FB7F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537B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ABD7C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38200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7EB376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680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7EB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6E599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6F858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61F15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7589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731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9DB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DD1B99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B9D7B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956B2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BE78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DAFE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C33CC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EF61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3262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C7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85E26F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CAB44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38F8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689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E05B4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B5A8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6D11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373D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77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9AC22F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0951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70C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CDAD2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776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0ABA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A5DAE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B768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21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F285A2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6D1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6A638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A3B7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922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C6C8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FE7CA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FD3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EE2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4A1869A8" w14:textId="77777777" w:rsidR="00B55D60" w:rsidRPr="00993979" w:rsidRDefault="00B55D60" w:rsidP="00B55D6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59A2EDF" w14:textId="77777777" w:rsidR="0026335C" w:rsidRPr="000B1DF8" w:rsidRDefault="0026335C" w:rsidP="0026335C">
      <w:pPr>
        <w:pStyle w:val="Bildetekst"/>
      </w:pPr>
      <w:r w:rsidRPr="000B1DF8">
        <w:lastRenderedPageBreak/>
        <w:t xml:space="preserve">Nominations – </w:t>
      </w:r>
      <w:r>
        <w:t>Wome</w:t>
      </w:r>
      <w:r w:rsidRPr="000B1DF8">
        <w:t>n’s University Team #</w:t>
      </w:r>
      <w:r>
        <w:t>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252FD711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04D68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A62D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09F353F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75A7F8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5DACA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9F87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4129C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90F6B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F9F1B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F1DE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1AF37C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E76D46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E9BA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960D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B2A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ED7D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CFE36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8FAA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8BD0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D44C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ADC3DB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BE94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1EE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616E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CA98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451B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37428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0038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03E2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7AB2A2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39A6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AF75A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407E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40D1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BC5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A6C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7DFFA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C535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5DDFFB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C6D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F2A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4B8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82E3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03F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058C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0AB7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7D0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E48B22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6E3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84838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B785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E16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1361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9394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B56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8B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2C3A9C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7F7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10FDE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E9F97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13FC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DBC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C02C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7CE5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63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2626C9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543D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565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F631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C6AB8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AF484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74139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0A5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6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F36518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EC0B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8CE3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F9E8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73E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81B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7DAA3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F75F5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52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025120D7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2512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7FE7986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65846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94B13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55F876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CDBA2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EAD9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9D01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E4DA8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445AC1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401BEE1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CE0A5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FBFE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21534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84FFF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5CAE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ADA2C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AE9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6BC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D064FD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89781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D0E9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A3DA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F93E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DEF9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6CFAD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DF465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7C8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DEE295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30E4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A8C4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7413C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2866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E004F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2B8ED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1475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BD1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E41DCD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3D0B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B7AA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C9DD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0777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B487D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CD35D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97BC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BFF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3378E1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324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6CE16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1157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728F9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FA6CD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E52A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2626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78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5534F85" w14:textId="77777777" w:rsidR="0026335C" w:rsidRPr="00993979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81E4D26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5893A247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D82A5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17EA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2DDA574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C562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94F41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9273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740D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847F8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C0B61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BA8C8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EAE40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61D9764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334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1D9FE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04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A713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90EBB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AEFF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984A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12B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BBE70C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9BDE8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4E5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D8B8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1CC7F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2F4F6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06F19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6E5A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894B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BC0EC9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82C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D6A1C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09C46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BFC3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AB000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2CBD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6AB6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587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2391FD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1A3D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383FE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893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8D4A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43146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1E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D400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47A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5ABDC67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875CF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062B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C942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CF25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E907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5764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78A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56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45A731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3355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549F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EE33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DFFC1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D5E36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1CE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D5DD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FE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9268D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DDBD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E6F66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87DB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D25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D79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7C6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BFD26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45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109FFC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CD59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E4E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4557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5C6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DA79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C5B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0AF01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63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6C3D61D3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627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5B81BB7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DEBA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AEAB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F4E7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94F8F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C3360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0DA5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1EF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194FB8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17C7469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0924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F8786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09D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1AD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03B88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CBB9D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A42A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AF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8D6BA1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B8B6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0075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36B0C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27CA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57F9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4DB74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CE15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38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BEDD19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AD37B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3ED53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5D31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FF8B8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8B9B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9B57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3661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E56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77E99A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FB0D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80913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4F7B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3D7CB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E5C2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731D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EE66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AD0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202BEFE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D9DF3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5B76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A6DA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FE253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7997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F7FB5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723B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099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509FE81B" w14:textId="77777777" w:rsidR="00327545" w:rsidRDefault="00327545" w:rsidP="00B55D6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1983691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521B17F9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7721B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2B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7B98B97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4737A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21398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A9AF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ECE67B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F6EC5A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7A18B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71CD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7D32E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E944D9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1134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2912D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C47D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07B97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637A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6334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DDE7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0407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05E184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71B0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9CBB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5D8BE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0983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0FB5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B24F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B32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F977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E01617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D5F2E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D32C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68B6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2DB3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CB0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3FB6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431B7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80B73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3C657E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04093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147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8CB41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541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20DE1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F458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05E2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BDB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1EC39D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27BA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4D9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079D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FD7D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BCE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62F9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D18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01F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A8F04E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42C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CCABF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EF4B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1C7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902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F50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8FA2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83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ABA611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BBBA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E438A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D78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E3505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8EBF2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8EE7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F0881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E4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9A1383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2AAC4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2112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BFC9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063E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2532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2A2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DDAD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DAD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4B10E350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F6470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1BFC599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ED5E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A450C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5F96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0D85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AC03FE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5F71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489A9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02A25E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18E1CAE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5034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C12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30A3E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0CB0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C766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86FC0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F4B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EC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AF417B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17DB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1D7F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B6CE7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B53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B0AF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C0148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DF2E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6AC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EEC942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3E00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9D95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034C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ADB88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8D782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81B5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4E571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D4F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7A0BED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FD154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27298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70F1D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FB92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34570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FB275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2039B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4C3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55825B0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704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2F91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4A616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8D23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F466C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18F83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F6B7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AD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4EA33D9" w14:textId="77777777" w:rsidR="0026335C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D3B053" w14:textId="77777777" w:rsidR="00044FAF" w:rsidRPr="00993979" w:rsidRDefault="00044FAF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F20253C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21E6E545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F415A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4407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5F1303A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F639B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1218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39FEA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6EA787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C1BA7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EEE30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687A4F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CD128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B84BD7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F6F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DD33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FADEB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F10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6C18D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2D65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E58B6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24A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0181B27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5A0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DD5E6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7A74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DBB9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596F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1051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34F9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B1BF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BA75C7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D66E6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571B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C5BC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CE55E2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5A7F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D915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1AD9D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30C9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CC761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2357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1ADF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BB7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A8E5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FF3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B873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D73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479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725F24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DA55B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6809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086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3F5F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6D0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FBEAC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A939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D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1D2495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CC4A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5255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39D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B1F2E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BFD57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E13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534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38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4FD796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53AC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17133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4850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325DA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0A6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D5CA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81E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58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EFF217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775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CFC9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032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1827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B72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B788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BC45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64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69CDEB37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4A9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0A76A9E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C59DA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3D24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C025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95CE6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C0C97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A148E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BD12C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D85A0C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64E8664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61874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9029C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A08A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E828E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755AE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DA3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EF76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F6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C34F33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A9C47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29B9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77B6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4845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4D98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C9586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00FE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C1A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545303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4679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7E6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92D35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3524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38502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894D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236C7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52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E12FBB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57E0B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537B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CD1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A0832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572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A0E17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F622F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3E6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2C779A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FA2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08AF4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824F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EF9F4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D540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4CB0F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2CA3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AE6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79936870" w14:textId="77777777" w:rsidR="0026335C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1A904B" w14:textId="77777777" w:rsidR="00044FAF" w:rsidRDefault="00044FAF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11E4D9C" w14:textId="77777777" w:rsidR="00AB0FAC" w:rsidRPr="000B1DF8" w:rsidRDefault="00AB0FAC" w:rsidP="00AB0FA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5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AB0FAC" w:rsidRPr="000B1DF8" w14:paraId="7A15EA16" w14:textId="77777777" w:rsidTr="003B59BC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9434A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B4185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B0FAC" w:rsidRPr="000B1DF8" w14:paraId="2B6E84C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C2483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958B04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A6EA4B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B32C6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BB05F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EDFD3E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D2221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7726A8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AB0FAC" w:rsidRPr="000B1DF8" w14:paraId="6ED86D5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E8B32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2E292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EE71C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907FD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85480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29F89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3430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E380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193B85E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E8562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3F3B5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D4529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170D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2462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A884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5C0A6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06F04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33DA0E3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8C4FF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E4DC9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F09F7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21B09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80FC2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55655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C9A6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C7AA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7C63876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61357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4DFBD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C4260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2AA3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79B0A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7A4C5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F410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95D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DAB157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0CFE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56E6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C8F47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57D9C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4B02A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2C76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9378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FFD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3DAB232B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62D30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60C0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9597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FAF98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3D08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A41AD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5B83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EC3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8114DAD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71080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4CF0F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5356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FA6E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30C5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D3B5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29B13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C76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1E468111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DDB37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3B09B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EF91E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BC68F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47C3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F113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73674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1C6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2141E4" w14:paraId="49594E06" w14:textId="77777777" w:rsidTr="003B59BC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23C2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AB0FAC" w:rsidRPr="00DA3401" w14:paraId="240BD331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13111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082D80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6A63B0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232FB5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8E03DB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ACC03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57E2C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1A4382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AB0FAC" w:rsidRPr="000B1DF8" w14:paraId="48CED0A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1C528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E57ED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412E38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96E1D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62406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4EA1A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9BD6B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DE8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488AB6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7025D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27B0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5D1A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C9741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6C66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A664E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7941E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911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D34FA6A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3516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F59F0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195A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6C23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4B72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B4305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F17C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F507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37D461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78B7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F82E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BE4DE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FA3A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F55C57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42AF4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50B91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A6A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40168F6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F6541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03F21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BDF2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5CEA35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91C394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08D3D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2C49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335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3C89431B" w14:textId="77777777" w:rsidR="001A1CAB" w:rsidRPr="00AB0FAC" w:rsidRDefault="001A1CAB" w:rsidP="0026335C">
      <w:pPr>
        <w:jc w:val="center"/>
        <w:rPr>
          <w:rFonts w:ascii="Arial" w:hAnsi="Arial" w:cs="Arial"/>
          <w:b/>
          <w:bCs/>
          <w:sz w:val="8"/>
          <w:szCs w:val="8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br w:type="page"/>
      </w:r>
    </w:p>
    <w:p w14:paraId="78E03BF8" w14:textId="77777777" w:rsidR="0026335C" w:rsidRPr="00993979" w:rsidRDefault="0026335C" w:rsidP="0026335C">
      <w:pPr>
        <w:ind w:left="-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14:paraId="4D699F24" w14:textId="77777777" w:rsidR="00327545" w:rsidRDefault="00327545" w:rsidP="001A1CAB">
      <w:pPr>
        <w:pStyle w:val="Bildetekst"/>
        <w:rPr>
          <w:sz w:val="32"/>
        </w:rPr>
      </w:pPr>
      <w:r>
        <w:t>ACCREDITATION FOR FEDERATION TEAM LEADERS</w:t>
      </w:r>
      <w:r w:rsidR="001A1CAB">
        <w:rPr>
          <w:sz w:val="32"/>
        </w:rPr>
        <w:tab/>
      </w:r>
    </w:p>
    <w:p w14:paraId="680B0044" w14:textId="77777777" w:rsidR="00327545" w:rsidRDefault="00327545" w:rsidP="00004E2C">
      <w:pPr>
        <w:pStyle w:val="Overskrift9"/>
        <w:pBdr>
          <w:left w:val="single" w:sz="4" w:space="0" w:color="000000"/>
        </w:pBdr>
        <w:rPr>
          <w:color w:val="0D0D0D"/>
        </w:rPr>
      </w:pPr>
      <w:r>
        <w:rPr>
          <w:color w:val="0D0D0D"/>
        </w:rPr>
        <w:t>Full and complete Name of team Leaders</w:t>
      </w:r>
    </w:p>
    <w:p w14:paraId="091628E4" w14:textId="77777777" w:rsidR="00327545" w:rsidRDefault="00327545" w:rsidP="00004E2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14:paraId="322B73CB" w14:textId="77777777" w:rsidR="00327545" w:rsidRDefault="00327545" w:rsidP="00327545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327545" w:rsidRPr="002141E4" w14:paraId="2823EA70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F8BB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75C3A4CB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8FA0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2E4C81D1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E5F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14:paraId="481CF9C7" w14:textId="77777777" w:rsidR="00327545" w:rsidRDefault="00327545" w:rsidP="00327545">
      <w:pPr>
        <w:ind w:left="-142"/>
        <w:rPr>
          <w:kern w:val="2"/>
          <w:lang w:val="en-GB"/>
        </w:rPr>
      </w:pPr>
      <w:r>
        <w:rPr>
          <w:b/>
          <w:u w:val="single"/>
          <w:lang w:val="en-GB"/>
        </w:rPr>
        <w:t>Please note</w:t>
      </w:r>
      <w:r>
        <w:rPr>
          <w:lang w:val="en-GB"/>
        </w:rPr>
        <w:t xml:space="preserve">: Team leaders </w:t>
      </w:r>
      <w:r>
        <w:rPr>
          <w:b/>
          <w:bCs/>
          <w:szCs w:val="22"/>
          <w:u w:val="single"/>
          <w:lang w:val="en-GB"/>
        </w:rPr>
        <w:t>must</w:t>
      </w:r>
      <w:r>
        <w:rPr>
          <w:bCs/>
          <w:szCs w:val="22"/>
          <w:lang w:val="en-GB"/>
        </w:rPr>
        <w:t xml:space="preserve"> sit </w:t>
      </w:r>
      <w:r>
        <w:rPr>
          <w:lang w:val="en-GB"/>
        </w:rPr>
        <w:t>in the audience until they are reason for them to go to the warm up/</w:t>
      </w:r>
      <w:r>
        <w:rPr>
          <w:lang w:val="en-GB"/>
        </w:rPr>
        <w:br/>
        <w:t xml:space="preserve">wrapping area. </w:t>
      </w:r>
    </w:p>
    <w:p w14:paraId="1AA732BE" w14:textId="77777777" w:rsidR="00044FAF" w:rsidRDefault="00044FAF" w:rsidP="001A1CAB">
      <w:pPr>
        <w:pStyle w:val="Bildetekst"/>
      </w:pPr>
    </w:p>
    <w:p w14:paraId="1B5268A2" w14:textId="77777777" w:rsidR="00044FAF" w:rsidRDefault="00044FAF" w:rsidP="001A1CAB">
      <w:pPr>
        <w:pStyle w:val="Bildetekst"/>
      </w:pPr>
    </w:p>
    <w:p w14:paraId="4384DEE0" w14:textId="77777777" w:rsidR="00327545" w:rsidRDefault="00327545" w:rsidP="003B3FB1">
      <w:pPr>
        <w:pStyle w:val="Bildetekst"/>
        <w:ind w:firstLine="142"/>
        <w:rPr>
          <w:b w:val="0"/>
          <w:sz w:val="32"/>
        </w:rPr>
      </w:pPr>
      <w:r>
        <w:t xml:space="preserve">ACCREDITATION FOR FEDERATION </w:t>
      </w:r>
      <w:r w:rsidRPr="001A1CAB">
        <w:t>ASSISTANT COACHES</w:t>
      </w:r>
      <w:r>
        <w:rPr>
          <w:b w:val="0"/>
        </w:rPr>
        <w:tab/>
      </w:r>
    </w:p>
    <w:tbl>
      <w:tblPr>
        <w:tblW w:w="4803" w:type="pct"/>
        <w:tblInd w:w="108" w:type="dxa"/>
        <w:tblLook w:val="04A0" w:firstRow="1" w:lastRow="0" w:firstColumn="1" w:lastColumn="0" w:noHBand="0" w:noVBand="1"/>
      </w:tblPr>
      <w:tblGrid>
        <w:gridCol w:w="7644"/>
        <w:gridCol w:w="2911"/>
      </w:tblGrid>
      <w:tr w:rsidR="00327545" w14:paraId="6366047E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710EA" w14:textId="77777777" w:rsidR="00327545" w:rsidRDefault="0032754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BD2C" w14:textId="77777777" w:rsidR="00327545" w:rsidRDefault="00327545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327545" w14:paraId="35343D4C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748D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021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240E68D3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0660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C3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595BB008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32A1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B6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01A9D7F7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CF88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44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36219EAF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ED7F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2F7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17769530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6A47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34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C14D2ED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21CA" w14:textId="77777777" w:rsidR="00327545" w:rsidRDefault="00327545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93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D2C7FD5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B49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E0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71F6AD2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0F5B5" w14:textId="77777777" w:rsidR="00327545" w:rsidRDefault="00327545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6BC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615083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5E12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598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1300AE86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8085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28B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07FCF861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0234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F3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044FAF" w14:paraId="54E5BCFC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15D56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348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60AFD4A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E27F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88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6D85AE43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4FE1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79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0835E2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B34B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BAAD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5FDA55D7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002B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511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7D107CB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BF052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641E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4829514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D133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26E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3F67B58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F663B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F0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30E0F65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AA6C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7B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</w:tbl>
    <w:p w14:paraId="6D7168B6" w14:textId="77777777" w:rsidR="00044FAF" w:rsidRDefault="00044FAF" w:rsidP="001A1CAB">
      <w:pPr>
        <w:pStyle w:val="Bildetekst"/>
      </w:pPr>
    </w:p>
    <w:p w14:paraId="2EACE2AE" w14:textId="77777777" w:rsidR="00044FAF" w:rsidRDefault="00044FAF" w:rsidP="001A1CAB">
      <w:pPr>
        <w:pStyle w:val="Bildetekst"/>
      </w:pPr>
    </w:p>
    <w:p w14:paraId="398106AD" w14:textId="77777777" w:rsidR="00327545" w:rsidRDefault="00327545" w:rsidP="001A1CAB">
      <w:pPr>
        <w:pStyle w:val="Bildetekst"/>
        <w:rPr>
          <w:sz w:val="32"/>
        </w:rPr>
      </w:pPr>
      <w:r>
        <w:t>ACCREDITATION FOR FEDERATION TEAM DOCTOR OR PHYSOITHERAPIST</w:t>
      </w:r>
    </w:p>
    <w:p w14:paraId="25E9F00B" w14:textId="77777777" w:rsidR="00327545" w:rsidRDefault="00327545" w:rsidP="00327545">
      <w:pPr>
        <w:pStyle w:val="Overskrift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14:paraId="1AAA9DA1" w14:textId="77777777" w:rsidR="00327545" w:rsidRDefault="00327545" w:rsidP="003275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14:paraId="1E6DF5D8" w14:textId="77777777" w:rsidR="00327545" w:rsidRDefault="00327545" w:rsidP="00327545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327545" w:rsidRPr="002141E4" w14:paraId="08D3B983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1676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06E743BB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7D1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14:paraId="711E1880" w14:textId="77777777" w:rsidR="00327545" w:rsidRDefault="00327545" w:rsidP="00327545">
      <w:pPr>
        <w:suppressAutoHyphens w:val="0"/>
        <w:overflowPunct/>
        <w:ind w:left="-284"/>
        <w:rPr>
          <w:kern w:val="2"/>
          <w:lang w:val="en-GB"/>
        </w:rPr>
      </w:pPr>
      <w:r>
        <w:rPr>
          <w:b/>
          <w:bCs/>
          <w:szCs w:val="22"/>
          <w:lang w:val="en-GB"/>
        </w:rPr>
        <w:t xml:space="preserve"> </w:t>
      </w:r>
      <w:r>
        <w:rPr>
          <w:b/>
          <w:bCs/>
          <w:szCs w:val="22"/>
          <w:u w:val="single"/>
          <w:lang w:val="en-GB"/>
        </w:rPr>
        <w:t>Please note</w:t>
      </w:r>
      <w:r>
        <w:rPr>
          <w:bCs/>
          <w:szCs w:val="22"/>
          <w:lang w:val="en-GB"/>
        </w:rPr>
        <w:t xml:space="preserve">: Team doctor or physiotherapist </w:t>
      </w:r>
      <w:r>
        <w:rPr>
          <w:b/>
          <w:bCs/>
          <w:szCs w:val="22"/>
          <w:u w:val="single"/>
          <w:lang w:val="en-GB"/>
        </w:rPr>
        <w:t>must</w:t>
      </w:r>
      <w:r>
        <w:rPr>
          <w:bCs/>
          <w:szCs w:val="22"/>
          <w:lang w:val="en-GB"/>
        </w:rPr>
        <w:t xml:space="preserve"> sit </w:t>
      </w:r>
      <w:r>
        <w:rPr>
          <w:lang w:val="en-GB"/>
        </w:rPr>
        <w:t xml:space="preserve">in the audience until they are required to go to the </w:t>
      </w:r>
    </w:p>
    <w:p w14:paraId="2A9ECFDA" w14:textId="77777777" w:rsidR="00327545" w:rsidRDefault="00327545" w:rsidP="00327545">
      <w:pPr>
        <w:suppressAutoHyphens w:val="0"/>
        <w:overflowPunct/>
        <w:ind w:left="-284"/>
        <w:rPr>
          <w:lang w:val="en-GB"/>
        </w:rPr>
      </w:pPr>
      <w:r>
        <w:rPr>
          <w:b/>
          <w:bCs/>
          <w:szCs w:val="22"/>
          <w:lang w:val="en-GB"/>
        </w:rPr>
        <w:t xml:space="preserve"> </w:t>
      </w:r>
      <w:r>
        <w:rPr>
          <w:lang w:val="en-GB"/>
        </w:rPr>
        <w:t xml:space="preserve">warm up/wrapping area i.e. if there is an injury. </w:t>
      </w:r>
    </w:p>
    <w:p w14:paraId="2998A0A9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F582B4A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481A30D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0C591C84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1A7B1EB" w14:textId="77777777" w:rsidR="00044FAF" w:rsidRPr="00044FAF" w:rsidRDefault="00AB0FAC" w:rsidP="00AB0FAC">
      <w:pPr>
        <w:pStyle w:val="Overskrift8"/>
        <w:numPr>
          <w:ilvl w:val="8"/>
          <w:numId w:val="1"/>
        </w:numPr>
        <w:jc w:val="left"/>
        <w:rPr>
          <w:sz w:val="6"/>
          <w:szCs w:val="6"/>
        </w:rPr>
      </w:pPr>
      <w:r w:rsidRPr="00044FAF">
        <w:rPr>
          <w:sz w:val="6"/>
          <w:szCs w:val="6"/>
        </w:rPr>
        <w:lastRenderedPageBreak/>
        <w:t xml:space="preserve">                </w:t>
      </w:r>
      <w:r w:rsidR="00044FAF" w:rsidRPr="00044FAF">
        <w:rPr>
          <w:sz w:val="6"/>
          <w:szCs w:val="6"/>
        </w:rPr>
        <w:t xml:space="preserve">    </w:t>
      </w:r>
    </w:p>
    <w:p w14:paraId="29616687" w14:textId="77777777" w:rsidR="00AB0FAC" w:rsidRDefault="00044FAF" w:rsidP="00AB0FAC">
      <w:pPr>
        <w:pStyle w:val="Overskrift8"/>
        <w:numPr>
          <w:ilvl w:val="8"/>
          <w:numId w:val="1"/>
        </w:numPr>
        <w:jc w:val="left"/>
      </w:pPr>
      <w:r>
        <w:t xml:space="preserve">                       </w:t>
      </w:r>
      <w:r w:rsidR="00AB0FAC">
        <w:t>Visa Support Form</w:t>
      </w:r>
    </w:p>
    <w:p w14:paraId="20A9F775" w14:textId="77777777" w:rsidR="00004E2C" w:rsidRPr="003B3FB1" w:rsidRDefault="00AB0FAC" w:rsidP="00004E2C">
      <w:pPr>
        <w:pStyle w:val="Overskrift1"/>
        <w:numPr>
          <w:ilvl w:val="0"/>
          <w:numId w:val="0"/>
        </w:numPr>
        <w:spacing w:before="120" w:after="0"/>
        <w:ind w:left="1140" w:firstLine="278"/>
        <w:rPr>
          <w:sz w:val="36"/>
          <w:szCs w:val="36"/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004E2C" w:rsidRPr="003B3FB1">
        <w:rPr>
          <w:sz w:val="36"/>
          <w:szCs w:val="36"/>
          <w:lang w:val="fi-FI"/>
        </w:rPr>
        <w:t xml:space="preserve">Luxembourg Powerlifting Federation </w:t>
      </w:r>
    </w:p>
    <w:p w14:paraId="6C8298DA" w14:textId="05A638CF" w:rsidR="003B3FB1" w:rsidRDefault="00AB0FAC" w:rsidP="003B3FB1">
      <w:pPr>
        <w:pStyle w:val="Overskrift1"/>
        <w:numPr>
          <w:ilvl w:val="0"/>
          <w:numId w:val="0"/>
        </w:numPr>
        <w:spacing w:before="120" w:after="0"/>
        <w:ind w:left="709" w:firstLine="278"/>
        <w:rPr>
          <w:b w:val="0"/>
          <w:bCs w:val="0"/>
          <w:lang w:val="sv-SE"/>
        </w:rPr>
      </w:pPr>
      <w:r w:rsidRPr="003B3FB1">
        <w:rPr>
          <w:lang w:val="sv-SE"/>
        </w:rPr>
        <w:t>Name of the official</w:t>
      </w:r>
      <w:r w:rsidR="003B3FB1" w:rsidRPr="003B3FB1">
        <w:rPr>
          <w:b w:val="0"/>
          <w:bCs w:val="0"/>
          <w:lang w:val="sv-SE"/>
        </w:rPr>
        <w:t>:</w:t>
      </w:r>
      <w:r w:rsidRPr="003B3FB1">
        <w:rPr>
          <w:b w:val="0"/>
          <w:bCs w:val="0"/>
          <w:lang w:val="sv-SE"/>
        </w:rPr>
        <w:t xml:space="preserve"> </w:t>
      </w:r>
      <w:r w:rsidR="00004E2C" w:rsidRPr="003B3FB1">
        <w:rPr>
          <w:b w:val="0"/>
          <w:bCs w:val="0"/>
          <w:lang w:val="sv-SE"/>
        </w:rPr>
        <w:t xml:space="preserve">Gaston Parage,  e-mail: </w:t>
      </w:r>
      <w:hyperlink r:id="rId10" w:history="1">
        <w:r w:rsidR="003B3FB1" w:rsidRPr="006B5BA7">
          <w:rPr>
            <w:rStyle w:val="Hyperkobling"/>
            <w:b w:val="0"/>
            <w:bCs w:val="0"/>
            <w:lang w:val="sv-SE"/>
          </w:rPr>
          <w:t>gparage@vo.lu</w:t>
        </w:r>
      </w:hyperlink>
    </w:p>
    <w:p w14:paraId="50BAD79C" w14:textId="26644D8B" w:rsidR="00AB0FAC" w:rsidRPr="003B3FB1" w:rsidRDefault="00AB0FAC" w:rsidP="003B3FB1">
      <w:pPr>
        <w:pStyle w:val="Overskrift1"/>
        <w:numPr>
          <w:ilvl w:val="0"/>
          <w:numId w:val="0"/>
        </w:numPr>
        <w:spacing w:before="120" w:after="0"/>
        <w:ind w:left="709" w:firstLine="278"/>
        <w:rPr>
          <w:b w:val="0"/>
          <w:bCs w:val="0"/>
          <w:sz w:val="12"/>
          <w:szCs w:val="1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AB0FAC" w14:paraId="4B53C8BE" w14:textId="77777777" w:rsidTr="003B59BC">
        <w:trPr>
          <w:jc w:val="center"/>
        </w:trPr>
        <w:tc>
          <w:tcPr>
            <w:tcW w:w="3046" w:type="dxa"/>
          </w:tcPr>
          <w:p w14:paraId="2AEE6CAA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17CB8C4E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76D237F1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79B90DCF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B0FAC" w14:paraId="3879C6D2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848F55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F80B8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F117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FAE9AE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369EF6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2CD288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3988C6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E4EF83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695946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1931B5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2123C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95AAD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8C6D85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F6645D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0D4CBA1A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38C62D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B9DA8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006A5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EFD7A6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9F779F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38C296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31DF3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F26365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8002E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B037066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60FC75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65FF63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75044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632EEE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D769B5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4DFBF58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06713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0312D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99969A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EEB2FE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A31F5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996BAE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68BF7D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2AF01F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4A74987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F9A971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8A297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088F3A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F8677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40996F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0BCAA7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0E3883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ECA32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3C154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890DC3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EF16EE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F38605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0D4F44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4ACE9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B6D536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85E20C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1C152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663A4F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7BBD1D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A18752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C26A3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16552F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72CD9D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EAE26E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DF30D90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752C98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E095B7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807AD8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996CE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081E930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05C49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8F78B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E166CB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D56058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A97B0C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7FAAFD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7376A4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3F3C8C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A69741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E44D4A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865D05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F71BE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6F58B5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4F0359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832FF4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B72DD3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9CECA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F30B27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A3C591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A502AD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7792A6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E5C8DC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B8F03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E5ADF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F0DA856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089081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0785B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A0810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316C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17928CD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9FFAF2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EE4E3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13A996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01BB19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501F21CE" w14:textId="77777777" w:rsidR="00AB0FAC" w:rsidRPr="006A7A65" w:rsidRDefault="00AB0FAC" w:rsidP="00AB0FAC">
      <w:pPr>
        <w:spacing w:line="360" w:lineRule="auto"/>
        <w:jc w:val="center"/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AB0FAC" w14:paraId="626FEAF3" w14:textId="77777777" w:rsidTr="003B59BC">
        <w:trPr>
          <w:jc w:val="center"/>
        </w:trPr>
        <w:tc>
          <w:tcPr>
            <w:tcW w:w="3046" w:type="dxa"/>
          </w:tcPr>
          <w:p w14:paraId="5560B3E0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79E1829F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5B5CFD54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96F6B31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B0FAC" w14:paraId="5A6B2AA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A95564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E1CA2A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B9818F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50275B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A0141D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C50FAF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9B9114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BD89D1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0E91F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889EC8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D486C1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E6692C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01ABF6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D2CBE3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303D00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4E43680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AFBD4B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A1BBB4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4EC945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0B358D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4518B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774601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6985EB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6DA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CC6F020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B63D61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1934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1F2A96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55A1AE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2FD0CA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6F6DE2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7B578E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7EBFDA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36DB67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758DEE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0DB495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798A2C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A9C43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CDA8CD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15FFA573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76D225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0CBEB5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A10C3E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39019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69609E1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B7AF63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744296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CF4CED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6B1304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505E0C5" w14:textId="77777777" w:rsidR="00327545" w:rsidRDefault="00327545" w:rsidP="00B55D60">
      <w:pPr>
        <w:spacing w:before="180"/>
        <w:rPr>
          <w:rFonts w:ascii="Arial" w:hAnsi="Arial" w:cs="Arial"/>
          <w:b/>
          <w:sz w:val="22"/>
          <w:szCs w:val="22"/>
          <w:lang w:val="en-GB"/>
        </w:rPr>
      </w:pPr>
    </w:p>
    <w:sectPr w:rsidR="00327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57" w:right="340" w:bottom="426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6506" w14:textId="77777777" w:rsidR="00840DA1" w:rsidRDefault="00840DA1">
      <w:r>
        <w:separator/>
      </w:r>
    </w:p>
  </w:endnote>
  <w:endnote w:type="continuationSeparator" w:id="0">
    <w:p w14:paraId="565F5900" w14:textId="77777777" w:rsidR="00840DA1" w:rsidRDefault="008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884">
    <w:altName w:val="MS Gothic"/>
    <w:charset w:val="80"/>
    <w:family w:val="auto"/>
    <w:pitch w:val="variable"/>
  </w:font>
  <w:font w:name="Times New Roman Standard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F6F3" w14:textId="77777777" w:rsidR="00F8405C" w:rsidRDefault="00F840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84CF" w14:textId="77777777" w:rsidR="00F8405C" w:rsidRDefault="00F840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6375" w14:textId="77777777" w:rsidR="00F8405C" w:rsidRDefault="00F840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67B8" w14:textId="77777777" w:rsidR="00840DA1" w:rsidRDefault="00840DA1">
      <w:r>
        <w:separator/>
      </w:r>
    </w:p>
  </w:footnote>
  <w:footnote w:type="continuationSeparator" w:id="0">
    <w:p w14:paraId="49A690DE" w14:textId="77777777" w:rsidR="00840DA1" w:rsidRDefault="008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9BAC" w14:textId="77777777" w:rsidR="00F8405C" w:rsidRDefault="00F840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FA7" w14:textId="77777777" w:rsidR="00045AA9" w:rsidRDefault="00045AA9" w:rsidP="002C54E4">
    <w:pPr>
      <w:pStyle w:val="Tittel"/>
      <w:pBdr>
        <w:top w:val="single" w:sz="4" w:space="1" w:color="auto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</w:p>
  <w:p w14:paraId="250E47D2" w14:textId="4E0337A0" w:rsidR="00045AA9" w:rsidRPr="00F826F5" w:rsidRDefault="00654A7F" w:rsidP="002C54E4">
    <w:pPr>
      <w:tabs>
        <w:tab w:val="left" w:pos="2631"/>
        <w:tab w:val="left" w:pos="2670"/>
        <w:tab w:val="center" w:pos="5499"/>
      </w:tabs>
      <w:jc w:val="center"/>
      <w:rPr>
        <w:rFonts w:ascii="Arial" w:hAnsi="Arial" w:cs="Arial"/>
        <w:b/>
        <w:bCs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216" behindDoc="0" locked="0" layoutInCell="1" allowOverlap="1" wp14:anchorId="09F52643" wp14:editId="1F63AD7C">
          <wp:simplePos x="0" y="0"/>
          <wp:positionH relativeFrom="column">
            <wp:posOffset>-77470</wp:posOffset>
          </wp:positionH>
          <wp:positionV relativeFrom="paragraph">
            <wp:posOffset>86360</wp:posOffset>
          </wp:positionV>
          <wp:extent cx="1114425" cy="63817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AA9" w:rsidRPr="00F826F5">
      <w:rPr>
        <w:rFonts w:ascii="Arial" w:hAnsi="Arial" w:cs="Arial"/>
        <w:sz w:val="48"/>
        <w:szCs w:val="48"/>
        <w:lang w:val="en-GB"/>
      </w:rPr>
      <w:t>European Powerlifting Federation</w:t>
    </w:r>
  </w:p>
  <w:p w14:paraId="2FE60813" w14:textId="77777777" w:rsidR="00045AA9" w:rsidRPr="00F826F5" w:rsidRDefault="00045AA9" w:rsidP="002C54E4">
    <w:pPr>
      <w:tabs>
        <w:tab w:val="left" w:pos="2670"/>
        <w:tab w:val="center" w:pos="5499"/>
      </w:tabs>
      <w:jc w:val="center"/>
      <w:rPr>
        <w:rFonts w:ascii="Arial" w:hAnsi="Arial" w:cs="Arial"/>
        <w:b/>
        <w:bCs/>
        <w:sz w:val="16"/>
        <w:lang w:val="en-GB"/>
      </w:rPr>
    </w:pPr>
  </w:p>
  <w:p w14:paraId="26D09101" w14:textId="04398867" w:rsidR="00045AA9" w:rsidRDefault="00654A7F" w:rsidP="002C54E4">
    <w:pPr>
      <w:tabs>
        <w:tab w:val="left" w:pos="2670"/>
        <w:tab w:val="center" w:pos="5499"/>
      </w:tabs>
      <w:jc w:val="center"/>
      <w:rPr>
        <w:sz w:val="22"/>
        <w:lang w:val="en-GB"/>
      </w:rPr>
    </w:pPr>
    <w:r w:rsidRPr="00F826F5">
      <w:rPr>
        <w:rFonts w:ascii="Arial" w:hAnsi="Arial" w:cs="Arial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C98826" wp14:editId="1DE563FC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36195" cy="36195"/>
              <wp:effectExtent l="9525" t="9525" r="11430" b="114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35A93" id="Rectangle 4" o:spid="_x0000_s1026" style="position:absolute;margin-left:0;margin-top:0;width:2.85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" fillcolor="#9cf">
              <v:stroke joinstyle="round"/>
              <w10:wrap anchory="line"/>
            </v:rect>
          </w:pict>
        </mc:Fallback>
      </mc:AlternateContent>
    </w:r>
    <w:r w:rsidR="00045AA9" w:rsidRPr="00F826F5">
      <w:rPr>
        <w:rFonts w:ascii="Arial" w:hAnsi="Arial" w:cs="Arial"/>
        <w:b/>
        <w:bCs/>
        <w:sz w:val="32"/>
        <w:lang w:val="en-GB"/>
      </w:rPr>
      <w:t>OFFICIAL NOMINATION FORM</w:t>
    </w:r>
  </w:p>
  <w:p w14:paraId="2A578D82" w14:textId="77777777" w:rsidR="00045AA9" w:rsidRDefault="00045AA9">
    <w:pPr>
      <w:pStyle w:val="Tittel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5165" w14:textId="77777777" w:rsidR="00F8405C" w:rsidRDefault="00F840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9"/>
    <w:rsid w:val="00004AD3"/>
    <w:rsid w:val="00004E2C"/>
    <w:rsid w:val="00044FAF"/>
    <w:rsid w:val="00045AA9"/>
    <w:rsid w:val="000473C9"/>
    <w:rsid w:val="00072651"/>
    <w:rsid w:val="000B1DF8"/>
    <w:rsid w:val="000D6C62"/>
    <w:rsid w:val="000F5E8E"/>
    <w:rsid w:val="001377A9"/>
    <w:rsid w:val="00167592"/>
    <w:rsid w:val="00177EA1"/>
    <w:rsid w:val="001A1CAB"/>
    <w:rsid w:val="001A352A"/>
    <w:rsid w:val="001A3916"/>
    <w:rsid w:val="001C3426"/>
    <w:rsid w:val="001F032B"/>
    <w:rsid w:val="001F568A"/>
    <w:rsid w:val="002141E4"/>
    <w:rsid w:val="0026335C"/>
    <w:rsid w:val="002819F5"/>
    <w:rsid w:val="00294CA6"/>
    <w:rsid w:val="002C00FB"/>
    <w:rsid w:val="002C35E2"/>
    <w:rsid w:val="002C54E4"/>
    <w:rsid w:val="002E7B69"/>
    <w:rsid w:val="002F3A73"/>
    <w:rsid w:val="002F4C1C"/>
    <w:rsid w:val="00327545"/>
    <w:rsid w:val="003729F2"/>
    <w:rsid w:val="00376BF1"/>
    <w:rsid w:val="003A7B6F"/>
    <w:rsid w:val="003B1E57"/>
    <w:rsid w:val="003B3FB1"/>
    <w:rsid w:val="003B59BC"/>
    <w:rsid w:val="004A20E4"/>
    <w:rsid w:val="004E4602"/>
    <w:rsid w:val="00503863"/>
    <w:rsid w:val="005074B9"/>
    <w:rsid w:val="00543241"/>
    <w:rsid w:val="00574E80"/>
    <w:rsid w:val="006026C5"/>
    <w:rsid w:val="00611108"/>
    <w:rsid w:val="006403F7"/>
    <w:rsid w:val="00654185"/>
    <w:rsid w:val="00654A7F"/>
    <w:rsid w:val="00681C8B"/>
    <w:rsid w:val="00687DB6"/>
    <w:rsid w:val="006A7A65"/>
    <w:rsid w:val="006C1EEE"/>
    <w:rsid w:val="006E36F8"/>
    <w:rsid w:val="00704BB8"/>
    <w:rsid w:val="00723AE0"/>
    <w:rsid w:val="007373CF"/>
    <w:rsid w:val="00763E67"/>
    <w:rsid w:val="007709CA"/>
    <w:rsid w:val="007C47E4"/>
    <w:rsid w:val="00805A1F"/>
    <w:rsid w:val="00805D4A"/>
    <w:rsid w:val="00816C92"/>
    <w:rsid w:val="0082487D"/>
    <w:rsid w:val="00840DA1"/>
    <w:rsid w:val="00852580"/>
    <w:rsid w:val="008607F8"/>
    <w:rsid w:val="00892B23"/>
    <w:rsid w:val="0089787A"/>
    <w:rsid w:val="008B35EC"/>
    <w:rsid w:val="008B55CF"/>
    <w:rsid w:val="008C3BF6"/>
    <w:rsid w:val="009248F2"/>
    <w:rsid w:val="009402BD"/>
    <w:rsid w:val="009409FD"/>
    <w:rsid w:val="00945B6E"/>
    <w:rsid w:val="00967298"/>
    <w:rsid w:val="00993979"/>
    <w:rsid w:val="0099794A"/>
    <w:rsid w:val="009C3540"/>
    <w:rsid w:val="009D3364"/>
    <w:rsid w:val="009D6000"/>
    <w:rsid w:val="00A54173"/>
    <w:rsid w:val="00AA57BF"/>
    <w:rsid w:val="00AB0FAC"/>
    <w:rsid w:val="00AB7D7D"/>
    <w:rsid w:val="00AC09B1"/>
    <w:rsid w:val="00AD4F98"/>
    <w:rsid w:val="00B55D60"/>
    <w:rsid w:val="00B84845"/>
    <w:rsid w:val="00BC4C84"/>
    <w:rsid w:val="00C20E68"/>
    <w:rsid w:val="00C518BA"/>
    <w:rsid w:val="00CC0A58"/>
    <w:rsid w:val="00D2233C"/>
    <w:rsid w:val="00D37E4F"/>
    <w:rsid w:val="00D84A4A"/>
    <w:rsid w:val="00DA3401"/>
    <w:rsid w:val="00DA6A6F"/>
    <w:rsid w:val="00DB618A"/>
    <w:rsid w:val="00DE3E22"/>
    <w:rsid w:val="00E4126F"/>
    <w:rsid w:val="00E437C5"/>
    <w:rsid w:val="00E60DFC"/>
    <w:rsid w:val="00E96D93"/>
    <w:rsid w:val="00EA5AB3"/>
    <w:rsid w:val="00F75A2C"/>
    <w:rsid w:val="00F826F5"/>
    <w:rsid w:val="00F8405C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15C55"/>
  <w15:chartTrackingRefBased/>
  <w15:docId w15:val="{88DD349D-F944-424B-9D6D-428A9E2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link w:val="Overskrift4Tegn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link w:val="Overskrift5Tegn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link w:val="Overskrift6Tegn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link w:val="Overskrift7Tegn"/>
    <w:uiPriority w:val="99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link w:val="Overskrift8Tegn"/>
    <w:uiPriority w:val="99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kobling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884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Bildetekst1">
    <w:name w:val="Bildetekst1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link w:val="TittelTegn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link w:val="UndertittelTegn"/>
    <w:qFormat/>
    <w:pPr>
      <w:spacing w:after="60"/>
      <w:jc w:val="center"/>
    </w:pPr>
    <w:rPr>
      <w:rFonts w:ascii="Calibri" w:hAnsi="Calibri" w:cs="font884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eavsnitt1">
    <w:name w:val="Listeavsnitt1"/>
    <w:basedOn w:val="Normal"/>
    <w:qFormat/>
    <w:pPr>
      <w:ind w:left="720"/>
    </w:pPr>
  </w:style>
  <w:style w:type="paragraph" w:styleId="Bildetekst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link w:val="Brdtekstinnrykk2Tegn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rsid w:val="007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55D60"/>
    <w:rPr>
      <w:rFonts w:ascii="Arial" w:eastAsia="MS Mincho" w:hAnsi="Arial" w:cs="Arial"/>
      <w:b/>
      <w:bCs/>
      <w:kern w:val="1"/>
      <w:sz w:val="32"/>
      <w:szCs w:val="32"/>
      <w:lang w:val="de-DE" w:eastAsia="ar-SA"/>
    </w:rPr>
  </w:style>
  <w:style w:type="character" w:customStyle="1" w:styleId="Overskrift2Tegn">
    <w:name w:val="Overskrift 2 Tegn"/>
    <w:link w:val="Overskrift2"/>
    <w:rsid w:val="00B55D60"/>
    <w:rPr>
      <w:rFonts w:eastAsia="MS Mincho"/>
      <w:b/>
      <w:kern w:val="1"/>
      <w:sz w:val="28"/>
      <w:szCs w:val="24"/>
      <w:lang w:val="sk-SK" w:eastAsia="ar-SA"/>
    </w:rPr>
  </w:style>
  <w:style w:type="character" w:customStyle="1" w:styleId="Overskrift3Tegn">
    <w:name w:val="Overskrift 3 Tegn"/>
    <w:link w:val="Overskrift3"/>
    <w:rsid w:val="00B55D60"/>
    <w:rPr>
      <w:rFonts w:eastAsia="MS Mincho"/>
      <w:b/>
      <w:bCs/>
      <w:i/>
      <w:iCs/>
      <w:kern w:val="1"/>
      <w:sz w:val="28"/>
      <w:szCs w:val="28"/>
      <w:lang w:val="en-GB" w:eastAsia="ar-SA"/>
    </w:rPr>
  </w:style>
  <w:style w:type="character" w:customStyle="1" w:styleId="Overskrift4Tegn">
    <w:name w:val="Overskrift 4 Tegn"/>
    <w:link w:val="Overskrift4"/>
    <w:rsid w:val="00B55D60"/>
    <w:rPr>
      <w:rFonts w:ascii="Arial" w:eastAsia="MS Mincho" w:hAnsi="Arial" w:cs="Arial"/>
      <w:b/>
      <w:bCs/>
      <w:kern w:val="1"/>
      <w:sz w:val="22"/>
      <w:szCs w:val="22"/>
      <w:lang w:val="en-GB" w:eastAsia="ar-SA"/>
    </w:rPr>
  </w:style>
  <w:style w:type="character" w:customStyle="1" w:styleId="Overskrift5Tegn">
    <w:name w:val="Overskrift 5 Tegn"/>
    <w:link w:val="Overskrift5"/>
    <w:locked/>
    <w:rsid w:val="00B55D60"/>
    <w:rPr>
      <w:rFonts w:eastAsia="MS Mincho"/>
      <w:b/>
      <w:i/>
      <w:kern w:val="1"/>
      <w:sz w:val="26"/>
      <w:szCs w:val="24"/>
      <w:lang w:val="de-DE" w:eastAsia="ar-SA"/>
    </w:rPr>
  </w:style>
  <w:style w:type="character" w:customStyle="1" w:styleId="Overskrift6Tegn">
    <w:name w:val="Overskrift 6 Tegn"/>
    <w:link w:val="Overskrift6"/>
    <w:rsid w:val="00B55D60"/>
    <w:rPr>
      <w:rFonts w:eastAsia="MS Mincho"/>
      <w:b/>
      <w:bCs/>
      <w:kern w:val="1"/>
      <w:sz w:val="22"/>
      <w:szCs w:val="22"/>
      <w:lang w:val="sk-SK" w:eastAsia="ar-SA"/>
    </w:rPr>
  </w:style>
  <w:style w:type="paragraph" w:styleId="Bobletekst">
    <w:name w:val="Balloon Text"/>
    <w:basedOn w:val="Normal"/>
    <w:link w:val="BobletekstTegn"/>
    <w:rsid w:val="00B55D60"/>
    <w:pPr>
      <w:suppressAutoHyphens w:val="0"/>
      <w:overflowPunct/>
    </w:pPr>
    <w:rPr>
      <w:rFonts w:ascii="Lucida Grande" w:eastAsia="Times New Roman" w:hAnsi="Lucida Grande"/>
      <w:kern w:val="0"/>
      <w:sz w:val="18"/>
      <w:szCs w:val="18"/>
      <w:lang w:val="da-DK" w:eastAsia="da-DK"/>
    </w:rPr>
  </w:style>
  <w:style w:type="character" w:customStyle="1" w:styleId="BobletekstTegn">
    <w:name w:val="Bobletekst Tegn"/>
    <w:link w:val="Bobletekst"/>
    <w:rsid w:val="00B55D60"/>
    <w:rPr>
      <w:rFonts w:ascii="Lucida Grande" w:hAnsi="Lucida Grande"/>
      <w:sz w:val="18"/>
      <w:szCs w:val="18"/>
      <w:lang w:val="da-DK" w:eastAsia="da-DK"/>
    </w:rPr>
  </w:style>
  <w:style w:type="character" w:styleId="Sterk">
    <w:name w:val="Strong"/>
    <w:uiPriority w:val="22"/>
    <w:qFormat/>
    <w:rsid w:val="00B55D60"/>
    <w:rPr>
      <w:rFonts w:cs="Times New Roman"/>
      <w:b/>
      <w:bCs/>
    </w:rPr>
  </w:style>
  <w:style w:type="character" w:customStyle="1" w:styleId="BrdtekstTegn">
    <w:name w:val="Brødtekst Tegn"/>
    <w:link w:val="Brdtekst"/>
    <w:rsid w:val="00B55D60"/>
    <w:rPr>
      <w:rFonts w:eastAsia="MS Mincho"/>
      <w:kern w:val="1"/>
      <w:sz w:val="24"/>
      <w:szCs w:val="24"/>
      <w:lang w:val="de-DE" w:eastAsia="ar-SA"/>
    </w:rPr>
  </w:style>
  <w:style w:type="paragraph" w:styleId="NormalWeb">
    <w:name w:val="Normal (Web)"/>
    <w:basedOn w:val="Normal"/>
    <w:uiPriority w:val="99"/>
    <w:rsid w:val="00B55D60"/>
    <w:pPr>
      <w:suppressAutoHyphens w:val="0"/>
      <w:overflowPunct/>
      <w:spacing w:before="100" w:beforeAutospacing="1" w:after="100" w:afterAutospacing="1"/>
    </w:pPr>
    <w:rPr>
      <w:rFonts w:eastAsia="Times New Roman"/>
      <w:kern w:val="0"/>
      <w:lang w:eastAsia="de-DE"/>
    </w:rPr>
  </w:style>
  <w:style w:type="paragraph" w:styleId="Brdtekst2">
    <w:name w:val="Body Text 2"/>
    <w:basedOn w:val="Normal"/>
    <w:link w:val="Brdtekst2Tegn"/>
    <w:uiPriority w:val="99"/>
    <w:rsid w:val="00B55D60"/>
    <w:pPr>
      <w:suppressAutoHyphens w:val="0"/>
      <w:overflowPunct/>
      <w:jc w:val="both"/>
    </w:pPr>
    <w:rPr>
      <w:rFonts w:ascii="Arial" w:eastAsia="Times New Roman" w:hAnsi="Arial" w:cs="Arial"/>
      <w:b/>
      <w:bCs/>
      <w:color w:val="FF0000"/>
      <w:kern w:val="0"/>
      <w:sz w:val="22"/>
      <w:szCs w:val="20"/>
      <w:lang w:val="sk-SK" w:eastAsia="da-DK"/>
    </w:rPr>
  </w:style>
  <w:style w:type="character" w:customStyle="1" w:styleId="Brdtekst2Tegn">
    <w:name w:val="Brødtekst 2 Tegn"/>
    <w:link w:val="Brdtekst2"/>
    <w:uiPriority w:val="99"/>
    <w:rsid w:val="00B55D60"/>
    <w:rPr>
      <w:rFonts w:ascii="Arial" w:hAnsi="Arial" w:cs="Arial"/>
      <w:b/>
      <w:bCs/>
      <w:color w:val="FF0000"/>
      <w:sz w:val="22"/>
      <w:lang w:val="sk-SK" w:eastAsia="da-DK"/>
    </w:rPr>
  </w:style>
  <w:style w:type="paragraph" w:styleId="Brdtekst3">
    <w:name w:val="Body Text 3"/>
    <w:basedOn w:val="Normal"/>
    <w:link w:val="Brdtekst3Tegn"/>
    <w:uiPriority w:val="99"/>
    <w:rsid w:val="00B55D60"/>
    <w:pPr>
      <w:suppressAutoHyphens w:val="0"/>
      <w:overflowPunct/>
    </w:pPr>
    <w:rPr>
      <w:rFonts w:ascii="Arial" w:eastAsia="Times New Roman" w:hAnsi="Arial" w:cs="Arial"/>
      <w:b/>
      <w:kern w:val="0"/>
      <w:sz w:val="22"/>
      <w:szCs w:val="20"/>
      <w:lang w:val="sk-SK" w:eastAsia="da-DK"/>
    </w:rPr>
  </w:style>
  <w:style w:type="character" w:customStyle="1" w:styleId="Brdtekst3Tegn">
    <w:name w:val="Brødtekst 3 Tegn"/>
    <w:link w:val="Brdtekst3"/>
    <w:uiPriority w:val="99"/>
    <w:rsid w:val="00B55D60"/>
    <w:rPr>
      <w:rFonts w:ascii="Arial" w:hAnsi="Arial" w:cs="Arial"/>
      <w:b/>
      <w:sz w:val="22"/>
      <w:lang w:val="sk-SK" w:eastAsia="da-DK"/>
    </w:rPr>
  </w:style>
  <w:style w:type="character" w:styleId="Fulgthyperkobling">
    <w:name w:val="FollowedHyperlink"/>
    <w:rsid w:val="00B55D60"/>
    <w:rPr>
      <w:rFonts w:cs="Times New Roman"/>
      <w:color w:val="800080"/>
      <w:u w:val="single"/>
    </w:rPr>
  </w:style>
  <w:style w:type="character" w:customStyle="1" w:styleId="TopptekstTegn">
    <w:name w:val="Topptekst Tegn"/>
    <w:link w:val="Topptekst"/>
    <w:locked/>
    <w:rsid w:val="00B55D60"/>
    <w:rPr>
      <w:rFonts w:eastAsia="MS Mincho"/>
      <w:kern w:val="1"/>
      <w:sz w:val="24"/>
      <w:szCs w:val="24"/>
      <w:lang w:val="de-DE" w:eastAsia="ar-SA"/>
    </w:rPr>
  </w:style>
  <w:style w:type="character" w:customStyle="1" w:styleId="BunntekstTegn">
    <w:name w:val="Bunntekst Tegn"/>
    <w:link w:val="Bunntekst"/>
    <w:locked/>
    <w:rsid w:val="00B55D60"/>
    <w:rPr>
      <w:rFonts w:eastAsia="MS Mincho"/>
      <w:kern w:val="1"/>
      <w:sz w:val="24"/>
      <w:szCs w:val="24"/>
      <w:lang w:val="de-DE" w:eastAsia="ar-SA"/>
    </w:rPr>
  </w:style>
  <w:style w:type="character" w:customStyle="1" w:styleId="TittelTegn">
    <w:name w:val="Tittel Tegn"/>
    <w:link w:val="Tittel"/>
    <w:locked/>
    <w:rsid w:val="00B55D60"/>
    <w:rPr>
      <w:rFonts w:ascii="Times New Roman Standard" w:hAnsi="Times New Roman Standard"/>
      <w:b/>
      <w:bCs/>
      <w:kern w:val="1"/>
      <w:sz w:val="52"/>
      <w:szCs w:val="36"/>
      <w:lang w:val="en-US" w:eastAsia="ar-SA"/>
    </w:rPr>
  </w:style>
  <w:style w:type="paragraph" w:styleId="Listeavsnitt">
    <w:name w:val="List Paragraph"/>
    <w:basedOn w:val="Normal"/>
    <w:uiPriority w:val="34"/>
    <w:qFormat/>
    <w:rsid w:val="00B55D60"/>
    <w:pPr>
      <w:suppressAutoHyphens w:val="0"/>
      <w:overflowPunct/>
      <w:ind w:left="720"/>
    </w:pPr>
    <w:rPr>
      <w:rFonts w:ascii="Calibri" w:eastAsia="Times New Roman" w:hAnsi="Calibri"/>
      <w:kern w:val="0"/>
      <w:sz w:val="22"/>
      <w:szCs w:val="22"/>
      <w:lang w:val="en-US" w:eastAsia="en-US"/>
    </w:rPr>
  </w:style>
  <w:style w:type="paragraph" w:customStyle="1" w:styleId="Default">
    <w:name w:val="Default"/>
    <w:rsid w:val="00B55D6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rdtekstinnrykk2Tegn">
    <w:name w:val="Brødtekstinnrykk 2 Tegn"/>
    <w:link w:val="Brdtekstinnrykk2"/>
    <w:rsid w:val="00B55D60"/>
    <w:rPr>
      <w:rFonts w:eastAsia="MS Mincho"/>
      <w:kern w:val="1"/>
      <w:sz w:val="24"/>
      <w:szCs w:val="24"/>
      <w:lang w:val="en-GB" w:eastAsia="ar-SA"/>
    </w:rPr>
  </w:style>
  <w:style w:type="character" w:customStyle="1" w:styleId="Overskrift7Tegn">
    <w:name w:val="Overskrift 7 Tegn"/>
    <w:link w:val="Overskrift7"/>
    <w:uiPriority w:val="9"/>
    <w:rsid w:val="00B55D60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Overskrift8Tegn">
    <w:name w:val="Overskrift 8 Tegn"/>
    <w:link w:val="Overskrift8"/>
    <w:uiPriority w:val="9"/>
    <w:rsid w:val="00B55D60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dertittelTegn">
    <w:name w:val="Undertittel Tegn"/>
    <w:link w:val="Undertittel"/>
    <w:rsid w:val="00B55D60"/>
    <w:rPr>
      <w:rFonts w:ascii="Calibri" w:eastAsia="MS Mincho" w:hAnsi="Calibri" w:cs="font884"/>
      <w:i/>
      <w:iCs/>
      <w:kern w:val="1"/>
      <w:sz w:val="28"/>
      <w:szCs w:val="28"/>
      <w:lang w:val="de-DE" w:eastAsia="ar-SA"/>
    </w:rPr>
  </w:style>
  <w:style w:type="paragraph" w:customStyle="1" w:styleId="ecxmsonormal">
    <w:name w:val="ecxmsonormal"/>
    <w:basedOn w:val="Normal"/>
    <w:rsid w:val="00B55D60"/>
    <w:pPr>
      <w:suppressAutoHyphens w:val="0"/>
      <w:overflowPunct/>
    </w:pPr>
    <w:rPr>
      <w:rFonts w:eastAsia="Times New Roman"/>
      <w:color w:val="000000"/>
      <w:kern w:val="28"/>
      <w:lang w:val="en-US" w:eastAsia="en-US"/>
    </w:rPr>
  </w:style>
  <w:style w:type="character" w:customStyle="1" w:styleId="Ulstomtale1">
    <w:name w:val="Uløst omtale1"/>
    <w:uiPriority w:val="99"/>
    <w:semiHidden/>
    <w:unhideWhenUsed/>
    <w:rsid w:val="00B55D60"/>
    <w:rPr>
      <w:color w:val="605E5C"/>
      <w:shd w:val="clear" w:color="auto" w:fill="E1DFDD"/>
    </w:rPr>
  </w:style>
  <w:style w:type="character" w:styleId="Ulstomtale">
    <w:name w:val="Unresolved Mention"/>
    <w:uiPriority w:val="99"/>
    <w:semiHidden/>
    <w:unhideWhenUsed/>
    <w:rsid w:val="0037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rage@vo.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arage@vo.l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parage@vo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rn@europowerlifting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7089</Characters>
  <Application>Microsoft Office Word</Application>
  <DocSecurity>0</DocSecurity>
  <Lines>59</Lines>
  <Paragraphs>16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International Powerlifting Federation</vt:lpstr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8410</CharactersWithSpaces>
  <SharedDoc>false</SharedDoc>
  <HLinks>
    <vt:vector size="18" baseType="variant">
      <vt:variant>
        <vt:i4>4980841</vt:i4>
      </vt:variant>
      <vt:variant>
        <vt:i4>6</vt:i4>
      </vt:variant>
      <vt:variant>
        <vt:i4>0</vt:i4>
      </vt:variant>
      <vt:variant>
        <vt:i4>5</vt:i4>
      </vt:variant>
      <vt:variant>
        <vt:lpwstr>mailto:bjorn@europowerlifting.org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mailto:nath_fera@yahoo.fr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mailto:xavier@europowerlifting.org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Astad Bjørn</cp:lastModifiedBy>
  <cp:revision>2</cp:revision>
  <cp:lastPrinted>2019-06-21T15:31:00Z</cp:lastPrinted>
  <dcterms:created xsi:type="dcterms:W3CDTF">2022-02-23T17:46:00Z</dcterms:created>
  <dcterms:modified xsi:type="dcterms:W3CDTF">2022-02-23T17:46:00Z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35110-db39-4607-b3bd-0674954c4e53_Enabled">
    <vt:lpwstr>True</vt:lpwstr>
  </property>
  <property fmtid="{D5CDD505-2E9C-101B-9397-08002B2CF9AE}" pid="3" name="MSIP_Label_8be35110-db39-4607-b3bd-0674954c4e53_SiteId">
    <vt:lpwstr>f696e186-1c3b-44cd-bf76-5ace0e7007bd</vt:lpwstr>
  </property>
  <property fmtid="{D5CDD505-2E9C-101B-9397-08002B2CF9AE}" pid="4" name="MSIP_Label_8be35110-db39-4607-b3bd-0674954c4e53_Owner">
    <vt:lpwstr>Bjorn.Astad@hod.dep.no</vt:lpwstr>
  </property>
  <property fmtid="{D5CDD505-2E9C-101B-9397-08002B2CF9AE}" pid="5" name="MSIP_Label_8be35110-db39-4607-b3bd-0674954c4e53_SetDate">
    <vt:lpwstr>2019-06-21T15:29:08.0426718Z</vt:lpwstr>
  </property>
  <property fmtid="{D5CDD505-2E9C-101B-9397-08002B2CF9AE}" pid="6" name="MSIP_Label_8be35110-db39-4607-b3bd-0674954c4e53_Name">
    <vt:lpwstr>Intern (HOD)</vt:lpwstr>
  </property>
  <property fmtid="{D5CDD505-2E9C-101B-9397-08002B2CF9AE}" pid="7" name="MSIP_Label_8be35110-db39-4607-b3bd-0674954c4e53_Application">
    <vt:lpwstr>Microsoft Azure Information Protection</vt:lpwstr>
  </property>
  <property fmtid="{D5CDD505-2E9C-101B-9397-08002B2CF9AE}" pid="8" name="MSIP_Label_8be35110-db39-4607-b3bd-0674954c4e53_ActionId">
    <vt:lpwstr>c1592988-7c73-46be-b789-6d3e24af9055</vt:lpwstr>
  </property>
  <property fmtid="{D5CDD505-2E9C-101B-9397-08002B2CF9AE}" pid="9" name="MSIP_Label_8be35110-db39-4607-b3bd-0674954c4e53_Extended_MSFT_Method">
    <vt:lpwstr>Automatic</vt:lpwstr>
  </property>
  <property fmtid="{D5CDD505-2E9C-101B-9397-08002B2CF9AE}" pid="10" name="MSIP_Label_52cb0b57-dde8-42fe-9f44-53162ebab993_Enabled">
    <vt:lpwstr>true</vt:lpwstr>
  </property>
  <property fmtid="{D5CDD505-2E9C-101B-9397-08002B2CF9AE}" pid="11" name="MSIP_Label_52cb0b57-dde8-42fe-9f44-53162ebab993_SetDate">
    <vt:lpwstr>2021-11-18T18:32:20Z</vt:lpwstr>
  </property>
  <property fmtid="{D5CDD505-2E9C-101B-9397-08002B2CF9AE}" pid="12" name="MSIP_Label_52cb0b57-dde8-42fe-9f44-53162ebab993_Method">
    <vt:lpwstr>Standard</vt:lpwstr>
  </property>
  <property fmtid="{D5CDD505-2E9C-101B-9397-08002B2CF9AE}" pid="13" name="MSIP_Label_52cb0b57-dde8-42fe-9f44-53162ebab993_Name">
    <vt:lpwstr>Intern (HOD)</vt:lpwstr>
  </property>
  <property fmtid="{D5CDD505-2E9C-101B-9397-08002B2CF9AE}" pid="14" name="MSIP_Label_52cb0b57-dde8-42fe-9f44-53162ebab993_SiteId">
    <vt:lpwstr>f696e186-1c3b-44cd-bf76-5ace0e7007bd</vt:lpwstr>
  </property>
  <property fmtid="{D5CDD505-2E9C-101B-9397-08002B2CF9AE}" pid="15" name="MSIP_Label_52cb0b57-dde8-42fe-9f44-53162ebab993_ActionId">
    <vt:lpwstr>023ec3c6-9620-4d5d-ab00-73cc131c9fe5</vt:lpwstr>
  </property>
  <property fmtid="{D5CDD505-2E9C-101B-9397-08002B2CF9AE}" pid="16" name="MSIP_Label_52cb0b57-dde8-42fe-9f44-53162ebab993_ContentBits">
    <vt:lpwstr>0</vt:lpwstr>
  </property>
</Properties>
</file>